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574AA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52D48197" wp14:editId="3D7C4E1B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8A949F7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51876903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C95854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653C48FF" w14:textId="77777777" w:rsidR="00417ED0" w:rsidRDefault="00417ED0" w:rsidP="00007329">
      <w:pPr>
        <w:spacing w:after="0" w:line="240" w:lineRule="auto"/>
        <w:rPr>
          <w:sz w:val="24"/>
          <w:szCs w:val="24"/>
        </w:rPr>
      </w:pPr>
    </w:p>
    <w:p w14:paraId="1351787F" w14:textId="148F68A5" w:rsidR="00417ED0" w:rsidRP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486">
        <w:rPr>
          <w:rFonts w:ascii="Times New Roman" w:hAnsi="Times New Roman" w:cs="Times New Roman"/>
          <w:sz w:val="24"/>
          <w:szCs w:val="24"/>
        </w:rPr>
        <w:t>Limbažos</w:t>
      </w:r>
    </w:p>
    <w:p w14:paraId="0EE82A4C" w14:textId="77777777" w:rsid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5A00D" w14:textId="6A1CEB13" w:rsidR="006E0273" w:rsidRPr="00007329" w:rsidRDefault="006E0273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329">
        <w:rPr>
          <w:rFonts w:ascii="Times New Roman" w:hAnsi="Times New Roman" w:cs="Times New Roman"/>
          <w:b/>
          <w:bCs/>
          <w:sz w:val="24"/>
          <w:szCs w:val="24"/>
        </w:rPr>
        <w:t>PASKAIDROJUMA RAKSTS</w:t>
      </w:r>
    </w:p>
    <w:p w14:paraId="709A06BA" w14:textId="62F23A77" w:rsidR="00AE1D13" w:rsidRPr="00A662DD" w:rsidRDefault="006E0273" w:rsidP="00BC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2DD">
        <w:rPr>
          <w:rFonts w:ascii="Times New Roman" w:hAnsi="Times New Roman" w:cs="Times New Roman"/>
          <w:b/>
          <w:sz w:val="24"/>
          <w:szCs w:val="24"/>
        </w:rPr>
        <w:t xml:space="preserve">Limbažu novada pašvaldības </w:t>
      </w:r>
      <w:r w:rsidR="00AE1D13">
        <w:rPr>
          <w:rFonts w:ascii="Times New Roman" w:hAnsi="Times New Roman" w:cs="Times New Roman"/>
          <w:b/>
          <w:sz w:val="24"/>
          <w:szCs w:val="24"/>
        </w:rPr>
        <w:t>domes 202</w:t>
      </w:r>
      <w:r w:rsidR="00DD5BFD">
        <w:rPr>
          <w:rFonts w:ascii="Times New Roman" w:hAnsi="Times New Roman" w:cs="Times New Roman"/>
          <w:b/>
          <w:sz w:val="24"/>
          <w:szCs w:val="24"/>
        </w:rPr>
        <w:t>6</w:t>
      </w:r>
      <w:r w:rsidR="00AE1D13">
        <w:rPr>
          <w:rFonts w:ascii="Times New Roman" w:hAnsi="Times New Roman" w:cs="Times New Roman"/>
          <w:b/>
          <w:sz w:val="24"/>
          <w:szCs w:val="24"/>
        </w:rPr>
        <w:t>.</w:t>
      </w:r>
      <w:r w:rsidR="00557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gada </w:t>
      </w:r>
      <w:r w:rsidR="00335732">
        <w:rPr>
          <w:rFonts w:ascii="Times New Roman" w:hAnsi="Times New Roman" w:cs="Times New Roman"/>
          <w:b/>
          <w:sz w:val="24"/>
          <w:szCs w:val="24"/>
        </w:rPr>
        <w:t>2</w:t>
      </w:r>
      <w:r w:rsidR="00DD5BFD">
        <w:rPr>
          <w:rFonts w:ascii="Times New Roman" w:hAnsi="Times New Roman" w:cs="Times New Roman"/>
          <w:b/>
          <w:sz w:val="24"/>
          <w:szCs w:val="24"/>
        </w:rPr>
        <w:t>6</w:t>
      </w:r>
      <w:r w:rsidR="00CC0E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E1DA9">
        <w:rPr>
          <w:rFonts w:ascii="Times New Roman" w:hAnsi="Times New Roman" w:cs="Times New Roman"/>
          <w:b/>
          <w:sz w:val="24"/>
          <w:szCs w:val="24"/>
        </w:rPr>
        <w:t>marta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 saistošajiem noteikumiem </w:t>
      </w:r>
      <w:r w:rsidR="00AE1D13" w:rsidRPr="007F40EE">
        <w:rPr>
          <w:rFonts w:ascii="Times New Roman" w:hAnsi="Times New Roman" w:cs="Times New Roman"/>
          <w:b/>
          <w:sz w:val="24"/>
          <w:szCs w:val="24"/>
        </w:rPr>
        <w:t>Nr</w:t>
      </w:r>
      <w:bookmarkStart w:id="0" w:name="_Hlk95221639"/>
      <w:r w:rsidR="00040166" w:rsidRPr="007F40EE">
        <w:rPr>
          <w:rFonts w:ascii="Times New Roman" w:hAnsi="Times New Roman" w:cs="Times New Roman"/>
          <w:b/>
          <w:sz w:val="24"/>
          <w:szCs w:val="24"/>
        </w:rPr>
        <w:t>.</w:t>
      </w:r>
      <w:r w:rsidR="001B17D3" w:rsidRPr="007F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40EE" w:rsidRPr="007F40EE">
        <w:rPr>
          <w:rFonts w:ascii="Times New Roman" w:hAnsi="Times New Roman" w:cs="Times New Roman"/>
          <w:b/>
          <w:sz w:val="24"/>
          <w:szCs w:val="24"/>
        </w:rPr>
        <w:t>11</w:t>
      </w:r>
      <w:r w:rsidR="00040166" w:rsidRPr="007F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 w:rsidRPr="00040166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„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Grozījumi Limbažu novada pašvaldības domes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. gada 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29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</w:t>
      </w:r>
      <w:r w:rsidR="0075753A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janvāra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saistošajos noteikumos Nr.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4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„Par Limbažu novada pašvaldības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 gada budžetu”</w:t>
      </w:r>
      <w:bookmarkEnd w:id="0"/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”</w:t>
      </w:r>
    </w:p>
    <w:p w14:paraId="7BC9ED96" w14:textId="77777777" w:rsidR="00773FE6" w:rsidRDefault="00773FE6" w:rsidP="00BC7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" w:name="_Hlk516209769"/>
    </w:p>
    <w:p w14:paraId="323E1F64" w14:textId="77777777" w:rsidR="003F16E1" w:rsidRPr="006D38EB" w:rsidRDefault="003F16E1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773537" w14:textId="21B6354B" w:rsidR="00335732" w:rsidRPr="00831C1A" w:rsidRDefault="006E0273" w:rsidP="00604F62">
      <w:pPr>
        <w:rPr>
          <w:rFonts w:ascii="Times New Roman" w:hAnsi="Times New Roman" w:cs="Times New Roman"/>
          <w:b/>
          <w:sz w:val="24"/>
          <w:szCs w:val="24"/>
        </w:rPr>
      </w:pPr>
      <w:r w:rsidRPr="00831C1A">
        <w:rPr>
          <w:rFonts w:ascii="Times New Roman" w:hAnsi="Times New Roman" w:cs="Times New Roman"/>
          <w:b/>
          <w:sz w:val="24"/>
          <w:szCs w:val="24"/>
        </w:rPr>
        <w:t xml:space="preserve">Pamatbudžeta ieņēmumi </w:t>
      </w:r>
      <w:bookmarkEnd w:id="1"/>
      <w:r w:rsidR="00AB7158" w:rsidRPr="00831C1A">
        <w:rPr>
          <w:rFonts w:ascii="Times New Roman" w:hAnsi="Times New Roman" w:cs="Times New Roman"/>
          <w:b/>
          <w:sz w:val="24"/>
          <w:szCs w:val="24"/>
        </w:rPr>
        <w:t>palielināti</w:t>
      </w:r>
      <w:r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E98" w:rsidRPr="00831C1A">
        <w:rPr>
          <w:rFonts w:ascii="Times New Roman" w:hAnsi="Times New Roman" w:cs="Times New Roman"/>
          <w:b/>
          <w:sz w:val="24"/>
          <w:szCs w:val="24"/>
        </w:rPr>
        <w:t>par</w:t>
      </w:r>
      <w:r w:rsidR="007C259C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4CD">
        <w:rPr>
          <w:rFonts w:ascii="Times New Roman" w:hAnsi="Times New Roman" w:cs="Times New Roman"/>
          <w:b/>
          <w:sz w:val="24"/>
          <w:szCs w:val="24"/>
        </w:rPr>
        <w:t>182 862</w:t>
      </w:r>
      <w:r w:rsidR="00C12D0A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1E98" w:rsidRPr="00BC7486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="00E454F5" w:rsidRPr="00831C1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206" w:type="dxa"/>
        <w:tblLook w:val="04A0" w:firstRow="1" w:lastRow="0" w:firstColumn="1" w:lastColumn="0" w:noHBand="0" w:noVBand="1"/>
      </w:tblPr>
      <w:tblGrid>
        <w:gridCol w:w="1583"/>
        <w:gridCol w:w="7623"/>
      </w:tblGrid>
      <w:tr w:rsidR="009F64CD" w:rsidRPr="009F64CD" w14:paraId="35A7E840" w14:textId="77777777" w:rsidTr="00DD5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F2A31F2" w14:textId="1DF97947" w:rsidR="00DD5BFD" w:rsidRPr="009F64CD" w:rsidRDefault="009E1DA9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4 225</w:t>
            </w:r>
            <w:r w:rsidR="00DD5BFD"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623" w:type="dxa"/>
            <w:noWrap/>
            <w:vAlign w:val="center"/>
          </w:tcPr>
          <w:p w14:paraId="70CAF863" w14:textId="2497E2C9" w:rsidR="00DD5BFD" w:rsidRPr="009F64CD" w:rsidRDefault="009E1DA9" w:rsidP="00DD5B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Limbažu novada Sporta skolas vecāku līdzfinansējumu audzēkņu dalībai starptautiskajās sacensībās basketbolā "</w:t>
            </w:r>
            <w:proofErr w:type="spellStart"/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Tallinn</w:t>
            </w:r>
            <w:proofErr w:type="spellEnd"/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Nord </w:t>
            </w:r>
            <w:proofErr w:type="spellStart"/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Cup</w:t>
            </w:r>
            <w:proofErr w:type="spellEnd"/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</w:t>
            </w:r>
          </w:p>
        </w:tc>
      </w:tr>
      <w:tr w:rsidR="009F64CD" w:rsidRPr="009F64CD" w14:paraId="616ABA6B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585A383" w14:textId="512F4867" w:rsidR="00DD5BFD" w:rsidRPr="009F64CD" w:rsidRDefault="009E1DA9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5 550 </w:t>
            </w:r>
            <w:r w:rsidR="00DD5BFD"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€</w:t>
            </w:r>
          </w:p>
        </w:tc>
        <w:tc>
          <w:tcPr>
            <w:tcW w:w="7623" w:type="dxa"/>
            <w:vAlign w:val="center"/>
          </w:tcPr>
          <w:p w14:paraId="72DE9E45" w14:textId="7779E0D1" w:rsidR="00DD5BFD" w:rsidRPr="009F64CD" w:rsidRDefault="009E1DA9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Limbažu novada Sporta skolas vecāku līdzfinansējumu audzēkņu dalībai starptautiskajās sacensībās futbolā "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Parnu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Summer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Cup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2026"</w:t>
            </w:r>
          </w:p>
        </w:tc>
      </w:tr>
      <w:tr w:rsidR="009F64CD" w:rsidRPr="009F64CD" w14:paraId="2EE8888B" w14:textId="77777777" w:rsidTr="009E1DA9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4C2EDA4" w14:textId="37ECF724" w:rsidR="009E1DA9" w:rsidRPr="009F64CD" w:rsidRDefault="009E1DA9" w:rsidP="009E1DA9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1 447 €</w:t>
            </w:r>
          </w:p>
        </w:tc>
        <w:tc>
          <w:tcPr>
            <w:tcW w:w="7623" w:type="dxa"/>
            <w:vAlign w:val="center"/>
          </w:tcPr>
          <w:p w14:paraId="3523866B" w14:textId="19B29DAD" w:rsidR="009E1DA9" w:rsidRPr="009F64CD" w:rsidRDefault="009E1DA9" w:rsidP="00024D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Limbažu novada Sporta skolas vecāku līdzfinansējumu audzēkņu dalībai starptautiskajās sacensībās basketbolā "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Copenhagen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invitational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2026"</w:t>
            </w:r>
          </w:p>
        </w:tc>
      </w:tr>
      <w:tr w:rsidR="009F64CD" w:rsidRPr="009F64CD" w14:paraId="4DF25822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7E96BA" w14:textId="5C32C3A8" w:rsidR="00C01116" w:rsidRPr="009F64CD" w:rsidRDefault="00C01116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4 013 €</w:t>
            </w:r>
          </w:p>
        </w:tc>
        <w:tc>
          <w:tcPr>
            <w:tcW w:w="7623" w:type="dxa"/>
            <w:vAlign w:val="center"/>
          </w:tcPr>
          <w:p w14:paraId="51694113" w14:textId="7457B11D" w:rsidR="00C01116" w:rsidRPr="009F64CD" w:rsidRDefault="00C01116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Valsts budžeta papildu finansējuma pedagogu tālākizglītības un metodiskā centra funkciju nodrošināšanai iekļaušanu Limbažu Valsts ģimnāzijas budžetā</w:t>
            </w:r>
          </w:p>
        </w:tc>
      </w:tr>
      <w:tr w:rsidR="009F64CD" w:rsidRPr="009F64CD" w14:paraId="4653978C" w14:textId="77777777" w:rsidTr="00DD5BFD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35B65F6" w14:textId="457DA8A9" w:rsidR="00C01116" w:rsidRPr="009F64CD" w:rsidRDefault="00C01116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23 504 €</w:t>
            </w:r>
          </w:p>
        </w:tc>
        <w:tc>
          <w:tcPr>
            <w:tcW w:w="7623" w:type="dxa"/>
            <w:vAlign w:val="center"/>
          </w:tcPr>
          <w:p w14:paraId="14637386" w14:textId="6BC4C026" w:rsidR="00C01116" w:rsidRPr="009F64CD" w:rsidRDefault="004F0804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01116" w:rsidRPr="009F64CD">
              <w:rPr>
                <w:rFonts w:ascii="Times New Roman" w:hAnsi="Times New Roman" w:cs="Times New Roman"/>
                <w:sz w:val="24"/>
                <w:szCs w:val="24"/>
              </w:rPr>
              <w:t>rojekta "Skola-kopienā" finansējuma iekļaušanu Limbažu novada Izglītības pārvaldes budžetā</w:t>
            </w:r>
          </w:p>
        </w:tc>
      </w:tr>
      <w:tr w:rsidR="009F64CD" w:rsidRPr="009F64CD" w14:paraId="4A17E779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138F44C" w14:textId="56507489" w:rsidR="00C01116" w:rsidRPr="009F64CD" w:rsidRDefault="00C01116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10 920 €</w:t>
            </w:r>
          </w:p>
        </w:tc>
        <w:tc>
          <w:tcPr>
            <w:tcW w:w="7623" w:type="dxa"/>
            <w:vAlign w:val="center"/>
          </w:tcPr>
          <w:p w14:paraId="7100E32B" w14:textId="31BD35D0" w:rsidR="00C01116" w:rsidRPr="009F64CD" w:rsidRDefault="00C01116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Nodarbinātības valsts aģentūras finansējuma pasākuma "Skolēnu vasaras nodarbinātība 2026. gada vasarā" īstenošanai iekļaušanai  budžetā un pašvaldības līdzfinansējuma piešķiršanu</w:t>
            </w:r>
          </w:p>
        </w:tc>
      </w:tr>
      <w:tr w:rsidR="009F64CD" w:rsidRPr="009F64CD" w14:paraId="56459477" w14:textId="77777777" w:rsidTr="00DD5BFD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87A2D6D" w14:textId="5C6CAC54" w:rsidR="00C01116" w:rsidRPr="009F64CD" w:rsidRDefault="00C01116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28 570 €</w:t>
            </w:r>
          </w:p>
        </w:tc>
        <w:tc>
          <w:tcPr>
            <w:tcW w:w="7623" w:type="dxa"/>
            <w:vAlign w:val="center"/>
          </w:tcPr>
          <w:p w14:paraId="722D7DF2" w14:textId="42C640B5" w:rsidR="00C01116" w:rsidRPr="009F64CD" w:rsidRDefault="00C01116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LR Izglītības un zinātnes ministrijas piešķirtā finansējuma "Augstas klases sportistu sagatavošanas centra (AKSSC)" darbībai 2026. gadā iekļaušanu Limbažu novada Sporta skolas budžetā</w:t>
            </w:r>
          </w:p>
        </w:tc>
      </w:tr>
      <w:tr w:rsidR="009F64CD" w:rsidRPr="009F64CD" w14:paraId="5ED4E304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3FF3E49" w14:textId="11842D5D" w:rsidR="00C01116" w:rsidRPr="009F64CD" w:rsidRDefault="00C01116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1 800 €</w:t>
            </w:r>
          </w:p>
        </w:tc>
        <w:tc>
          <w:tcPr>
            <w:tcW w:w="7623" w:type="dxa"/>
            <w:vAlign w:val="center"/>
          </w:tcPr>
          <w:p w14:paraId="4205427F" w14:textId="4AAD38EB" w:rsidR="00C01116" w:rsidRPr="009F64CD" w:rsidRDefault="00C01116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Valsts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kultūrkapitāla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fonda piešķirtā finansējuma iekļaušanu Salacgrīvas muzeja 2026. gada budžetā</w:t>
            </w:r>
          </w:p>
        </w:tc>
      </w:tr>
      <w:tr w:rsidR="009F64CD" w:rsidRPr="009F64CD" w14:paraId="577384CA" w14:textId="77777777" w:rsidTr="00C01116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6643B6C" w14:textId="57D40731" w:rsidR="00C01116" w:rsidRPr="009F64CD" w:rsidRDefault="00C01116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9F64CD"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102 833</w:t>
            </w: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623" w:type="dxa"/>
            <w:vAlign w:val="center"/>
          </w:tcPr>
          <w:p w14:paraId="1E4851B6" w14:textId="6DC56A7B" w:rsidR="00C01116" w:rsidRPr="009F64CD" w:rsidRDefault="004F0804" w:rsidP="00024D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804">
              <w:rPr>
                <w:rFonts w:ascii="Times New Roman" w:hAnsi="Times New Roman" w:cs="Times New Roman"/>
                <w:sz w:val="24"/>
                <w:szCs w:val="24"/>
              </w:rPr>
              <w:t xml:space="preserve">EJZAF </w:t>
            </w:r>
            <w:proofErr w:type="spellStart"/>
            <w:r w:rsidR="00024D2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4F0804">
              <w:rPr>
                <w:rFonts w:ascii="Times New Roman" w:hAnsi="Times New Roman" w:cs="Times New Roman"/>
                <w:sz w:val="24"/>
                <w:szCs w:val="24"/>
              </w:rPr>
              <w:t>riekšfinansējum</w:t>
            </w:r>
            <w:r w:rsidR="004D4B3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4D4B35">
              <w:rPr>
                <w:rFonts w:ascii="Times New Roman" w:hAnsi="Times New Roman" w:cs="Times New Roman"/>
                <w:sz w:val="24"/>
                <w:szCs w:val="24"/>
              </w:rPr>
              <w:t xml:space="preserve"> iekļaušana Attīstības un projektu nodaļas budžetā</w:t>
            </w:r>
            <w:r w:rsidRPr="004F0804">
              <w:rPr>
                <w:rFonts w:ascii="Times New Roman" w:hAnsi="Times New Roman" w:cs="Times New Roman"/>
                <w:sz w:val="24"/>
                <w:szCs w:val="24"/>
              </w:rPr>
              <w:t xml:space="preserve"> projekta "Ceļa Sidrabiņi-Sēklīši pārbūve" īstenošanai</w:t>
            </w:r>
          </w:p>
        </w:tc>
      </w:tr>
    </w:tbl>
    <w:p w14:paraId="0ACEB0F7" w14:textId="77777777" w:rsidR="00335732" w:rsidRDefault="00335732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61796" w14:textId="225F43F4" w:rsidR="00FB5493" w:rsidRPr="00F37632" w:rsidRDefault="006E0273" w:rsidP="00417ED0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37632">
        <w:rPr>
          <w:rFonts w:ascii="Times New Roman" w:hAnsi="Times New Roman" w:cs="Times New Roman"/>
          <w:b/>
          <w:sz w:val="24"/>
          <w:szCs w:val="24"/>
        </w:rPr>
        <w:t xml:space="preserve">Pamatbudžeta izdevumi </w:t>
      </w:r>
      <w:r w:rsidR="00AB7158" w:rsidRPr="00F37632">
        <w:rPr>
          <w:rFonts w:ascii="Times New Roman" w:hAnsi="Times New Roman" w:cs="Times New Roman"/>
          <w:b/>
          <w:sz w:val="24"/>
          <w:szCs w:val="24"/>
        </w:rPr>
        <w:t>palielināti</w:t>
      </w:r>
      <w:r w:rsidRPr="00F3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DC6" w:rsidRPr="00F37632">
        <w:rPr>
          <w:rFonts w:ascii="Times New Roman" w:hAnsi="Times New Roman" w:cs="Times New Roman"/>
          <w:b/>
          <w:sz w:val="24"/>
          <w:szCs w:val="24"/>
        </w:rPr>
        <w:t>par</w:t>
      </w:r>
      <w:r w:rsidR="00F41FA9" w:rsidRPr="00F3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799E" w:rsidRPr="007F40EE">
        <w:rPr>
          <w:rFonts w:ascii="Times New Roman" w:hAnsi="Times New Roman" w:cs="Times New Roman"/>
          <w:b/>
          <w:sz w:val="24"/>
          <w:szCs w:val="24"/>
        </w:rPr>
        <w:t>691</w:t>
      </w:r>
      <w:r w:rsidR="009F64CD" w:rsidRPr="007F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412" w:rsidRPr="007F40EE">
        <w:rPr>
          <w:rFonts w:ascii="Times New Roman" w:hAnsi="Times New Roman" w:cs="Times New Roman"/>
          <w:b/>
          <w:sz w:val="24"/>
          <w:szCs w:val="24"/>
        </w:rPr>
        <w:t>480</w:t>
      </w:r>
      <w:r w:rsidR="001000E7" w:rsidRPr="007F40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DC6" w:rsidRPr="00F37632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  <w:r w:rsidR="00E454F5" w:rsidRPr="00F37632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372" w:type="dxa"/>
        <w:tblLook w:val="04A0" w:firstRow="1" w:lastRow="0" w:firstColumn="1" w:lastColumn="0" w:noHBand="0" w:noVBand="1"/>
      </w:tblPr>
      <w:tblGrid>
        <w:gridCol w:w="1560"/>
        <w:gridCol w:w="7812"/>
      </w:tblGrid>
      <w:tr w:rsidR="009F64CD" w:rsidRPr="009F64CD" w14:paraId="3449D8CD" w14:textId="77777777" w:rsidTr="00F376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90F19B1" w14:textId="3E3CD9C6" w:rsidR="00C01116" w:rsidRPr="009F64CD" w:rsidRDefault="00C01116" w:rsidP="00C0111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4 225 €</w:t>
            </w:r>
          </w:p>
        </w:tc>
        <w:tc>
          <w:tcPr>
            <w:tcW w:w="7812" w:type="dxa"/>
            <w:vAlign w:val="center"/>
          </w:tcPr>
          <w:p w14:paraId="23594F74" w14:textId="592801F0" w:rsidR="00C01116" w:rsidRPr="009F64CD" w:rsidRDefault="00C01116" w:rsidP="00F3763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Limbažu novada Sporta skolas vecāku līdzfinansējumu audzēkņu dalībai starptautiskajās sacensībās basketbolā "</w:t>
            </w:r>
            <w:proofErr w:type="spellStart"/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Tallinn</w:t>
            </w:r>
            <w:proofErr w:type="spellEnd"/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Nord </w:t>
            </w:r>
            <w:proofErr w:type="spellStart"/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Cup</w:t>
            </w:r>
            <w:proofErr w:type="spellEnd"/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</w:t>
            </w:r>
          </w:p>
        </w:tc>
      </w:tr>
      <w:tr w:rsidR="009F64CD" w:rsidRPr="009F64CD" w14:paraId="0AF7427D" w14:textId="77777777" w:rsidTr="00F376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00F0B24" w14:textId="52E99FA9" w:rsidR="00C01116" w:rsidRPr="009F64CD" w:rsidRDefault="00C01116" w:rsidP="00C0111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5 550 €</w:t>
            </w:r>
          </w:p>
        </w:tc>
        <w:tc>
          <w:tcPr>
            <w:tcW w:w="7812" w:type="dxa"/>
            <w:vAlign w:val="center"/>
          </w:tcPr>
          <w:p w14:paraId="2C2B0F50" w14:textId="05F7D19C" w:rsidR="00C01116" w:rsidRPr="009F64CD" w:rsidRDefault="00C01116" w:rsidP="00F376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Limbažu novada Sporta skolas vecāku līdzfinansējumu audzēkņu dalībai starptautiskajās sacensībās futbolā "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Parnu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Summer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Cup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2026"</w:t>
            </w:r>
          </w:p>
        </w:tc>
      </w:tr>
      <w:tr w:rsidR="009F64CD" w:rsidRPr="009F64CD" w14:paraId="35A0210A" w14:textId="77777777" w:rsidTr="00F37632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ABE6165" w14:textId="7F1DE77A" w:rsidR="00C01116" w:rsidRPr="009F64CD" w:rsidRDefault="00C01116" w:rsidP="00C0111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1 447 €</w:t>
            </w:r>
          </w:p>
        </w:tc>
        <w:tc>
          <w:tcPr>
            <w:tcW w:w="7812" w:type="dxa"/>
            <w:vAlign w:val="center"/>
          </w:tcPr>
          <w:p w14:paraId="04AB2B13" w14:textId="0F30F77C" w:rsidR="00C01116" w:rsidRPr="009F64CD" w:rsidRDefault="00C01116" w:rsidP="00F376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Limbažu novada Sporta skolas vecāku līdzfinansējumu audzēkņu dalībai starptautiskajās sacensībās basketbolā "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Copenhagen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invitational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2026"</w:t>
            </w:r>
          </w:p>
        </w:tc>
      </w:tr>
      <w:tr w:rsidR="009F64CD" w:rsidRPr="009F64CD" w14:paraId="0A01A084" w14:textId="77777777" w:rsidTr="004F0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B204BC1" w14:textId="7956BBEC" w:rsidR="00C01116" w:rsidRPr="009F64CD" w:rsidRDefault="00C01116" w:rsidP="00C0111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4 013 €</w:t>
            </w:r>
          </w:p>
        </w:tc>
        <w:tc>
          <w:tcPr>
            <w:tcW w:w="7812" w:type="dxa"/>
            <w:vAlign w:val="center"/>
          </w:tcPr>
          <w:p w14:paraId="01072420" w14:textId="7071EC72" w:rsidR="00C01116" w:rsidRPr="009F64CD" w:rsidRDefault="00C01116" w:rsidP="00F376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Valsts budžeta papildu finansējuma pedagogu tālākizglītības un metodiskā centra funkciju nodrošināšanai iekļaušan</w:t>
            </w:r>
            <w:r w:rsidR="004F0804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Limbažu Valsts ģimnāzijas budžetā</w:t>
            </w:r>
          </w:p>
        </w:tc>
      </w:tr>
      <w:tr w:rsidR="009F64CD" w:rsidRPr="009F64CD" w14:paraId="09A4BB98" w14:textId="77777777" w:rsidTr="00F37632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B77A6F7" w14:textId="299C6C66" w:rsidR="00C01116" w:rsidRPr="009F64CD" w:rsidRDefault="00C01116" w:rsidP="00F37632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23 504 €</w:t>
            </w:r>
          </w:p>
        </w:tc>
        <w:tc>
          <w:tcPr>
            <w:tcW w:w="7812" w:type="dxa"/>
            <w:vAlign w:val="center"/>
          </w:tcPr>
          <w:p w14:paraId="384D5438" w14:textId="0F111D49" w:rsidR="00C01116" w:rsidRPr="009F64CD" w:rsidRDefault="00C01116" w:rsidP="00F376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Projekta "Skola-kopienā" finansējuma iekļaušanu Limbažu novada Izglītības pārvaldes budžetā</w:t>
            </w:r>
          </w:p>
        </w:tc>
      </w:tr>
      <w:tr w:rsidR="009F64CD" w:rsidRPr="009F64CD" w14:paraId="207B43F2" w14:textId="77777777" w:rsidTr="00F376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D77287" w14:textId="596B521E" w:rsidR="00C01116" w:rsidRPr="009F64CD" w:rsidRDefault="00C01116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24 669 €</w:t>
            </w:r>
          </w:p>
        </w:tc>
        <w:tc>
          <w:tcPr>
            <w:tcW w:w="7812" w:type="dxa"/>
            <w:vAlign w:val="center"/>
          </w:tcPr>
          <w:p w14:paraId="6F516421" w14:textId="5410D3BD" w:rsidR="00C01116" w:rsidRPr="004F0804" w:rsidRDefault="004F0804" w:rsidP="004F080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4F0804">
              <w:rPr>
                <w:rFonts w:ascii="Times New Roman" w:hAnsi="Times New Roman" w:cs="Times New Roman"/>
                <w:sz w:val="24"/>
                <w:szCs w:val="24"/>
              </w:rPr>
              <w:t>Nodarbinātības valsts aģentūras finansējuma pasākuma "Skolēnu vasaras nodarbinātība 2026. gada vasarā" īstenošanai iekļaušanu Limbažu novada pašvaldības budžetā un pašvaldības līdzfina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4F0804">
              <w:rPr>
                <w:rFonts w:ascii="Times New Roman" w:hAnsi="Times New Roman" w:cs="Times New Roman"/>
                <w:sz w:val="24"/>
                <w:szCs w:val="24"/>
              </w:rPr>
              <w:t xml:space="preserve">sējuma piešķiršanu. </w:t>
            </w:r>
            <w:r w:rsidRPr="004F08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(10920 EUR NVA finansējums, 13749 EUR pašvaldības līdzfinansējums)</w:t>
            </w:r>
          </w:p>
        </w:tc>
      </w:tr>
      <w:tr w:rsidR="009F64CD" w:rsidRPr="009F64CD" w14:paraId="27FAECB2" w14:textId="77777777" w:rsidTr="004F0804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23E65D" w14:textId="0951BF61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3 000 €</w:t>
            </w:r>
          </w:p>
        </w:tc>
        <w:tc>
          <w:tcPr>
            <w:tcW w:w="7812" w:type="dxa"/>
            <w:vAlign w:val="center"/>
          </w:tcPr>
          <w:p w14:paraId="714966D5" w14:textId="03E3F2F2" w:rsidR="00F37632" w:rsidRPr="009F64CD" w:rsidRDefault="0004704D" w:rsidP="00F376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0EE">
              <w:rPr>
                <w:rFonts w:ascii="Times New Roman" w:hAnsi="Times New Roman" w:cs="Times New Roman"/>
                <w:sz w:val="24"/>
                <w:szCs w:val="24"/>
              </w:rPr>
              <w:t xml:space="preserve">Palielināts finansējums </w:t>
            </w:r>
            <w:r w:rsidR="005854CF" w:rsidRPr="007F40EE">
              <w:rPr>
                <w:rFonts w:ascii="Times New Roman" w:hAnsi="Times New Roman" w:cs="Times New Roman"/>
                <w:sz w:val="24"/>
                <w:szCs w:val="24"/>
              </w:rPr>
              <w:t xml:space="preserve">2026.gada </w:t>
            </w:r>
            <w:r w:rsidRPr="007F40EE">
              <w:rPr>
                <w:rFonts w:ascii="Times New Roman" w:hAnsi="Times New Roman" w:cs="Times New Roman"/>
                <w:sz w:val="24"/>
                <w:szCs w:val="24"/>
              </w:rPr>
              <w:t>budžeta pozīcijai “Atbalsts nevalstiskajām un reliģiskajām organizācijām”</w:t>
            </w:r>
          </w:p>
        </w:tc>
      </w:tr>
      <w:tr w:rsidR="009F64CD" w:rsidRPr="009F64CD" w14:paraId="6D57A83F" w14:textId="77777777" w:rsidTr="00F376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2D76071" w14:textId="2E2C3E5D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4 500 €</w:t>
            </w:r>
          </w:p>
        </w:tc>
        <w:tc>
          <w:tcPr>
            <w:tcW w:w="7812" w:type="dxa"/>
            <w:vAlign w:val="center"/>
          </w:tcPr>
          <w:p w14:paraId="0B9BA6B8" w14:textId="6E9FF477" w:rsidR="00F37632" w:rsidRPr="009F64CD" w:rsidRDefault="004F0804" w:rsidP="00F376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F37632" w:rsidRPr="009F64CD">
              <w:rPr>
                <w:rFonts w:ascii="Times New Roman" w:hAnsi="Times New Roman" w:cs="Times New Roman"/>
                <w:sz w:val="24"/>
                <w:szCs w:val="24"/>
              </w:rPr>
              <w:t>inansējuma piešķiršanu konkursa "Limbažu novada sakoptākā sēta 2026" īstenošanai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Attīstības un projektu nodaļas budžetā</w:t>
            </w:r>
          </w:p>
        </w:tc>
      </w:tr>
      <w:tr w:rsidR="009F64CD" w:rsidRPr="009F64CD" w14:paraId="4510747F" w14:textId="77777777" w:rsidTr="00F37632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97C47B2" w14:textId="0C54E46D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28 570 €</w:t>
            </w:r>
          </w:p>
        </w:tc>
        <w:tc>
          <w:tcPr>
            <w:tcW w:w="7812" w:type="dxa"/>
            <w:vAlign w:val="center"/>
          </w:tcPr>
          <w:p w14:paraId="3FD7637C" w14:textId="09727BC2" w:rsidR="00F37632" w:rsidRPr="009F64CD" w:rsidRDefault="00F37632" w:rsidP="00F376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LR Izglītības un zinātnes ministrijas piešķirtā finansējuma "Augstas klases sportistu sagatavošanas centra (AKSSC)" darbībai 2026. gadā iekļaušanu Limbažu novada Sporta skolas budžetā</w:t>
            </w:r>
          </w:p>
        </w:tc>
      </w:tr>
      <w:tr w:rsidR="009F64CD" w:rsidRPr="009F64CD" w14:paraId="19D7E8D9" w14:textId="77777777" w:rsidTr="00F376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7F10B15" w14:textId="3C7F6178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2 600 €</w:t>
            </w:r>
          </w:p>
        </w:tc>
        <w:tc>
          <w:tcPr>
            <w:tcW w:w="7812" w:type="dxa"/>
            <w:vAlign w:val="center"/>
          </w:tcPr>
          <w:p w14:paraId="2543170C" w14:textId="0DE358C6" w:rsidR="00F37632" w:rsidRPr="009F64CD" w:rsidRDefault="004F0804" w:rsidP="00F376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Finansējums</w:t>
            </w:r>
            <w:r w:rsidR="00F37632"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Alojas apvienības pārvaldei jumta un dūmvadu remontdarbiem</w:t>
            </w:r>
          </w:p>
        </w:tc>
      </w:tr>
      <w:tr w:rsidR="009F64CD" w:rsidRPr="009F64CD" w14:paraId="49950F10" w14:textId="77777777" w:rsidTr="00F37632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FE0FB63" w14:textId="103301C9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- 9 344 €</w:t>
            </w:r>
          </w:p>
        </w:tc>
        <w:tc>
          <w:tcPr>
            <w:tcW w:w="7812" w:type="dxa"/>
          </w:tcPr>
          <w:p w14:paraId="2518F5A9" w14:textId="23BEEEF8" w:rsidR="00F37632" w:rsidRPr="009F64CD" w:rsidRDefault="00F37632" w:rsidP="00F376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Attīstības un projektu nodaļas budžetā piešķirtā finansējuma daļas Staiceles PII projektēšanai atgriešanu budžeta nesadalītajā naudas </w:t>
            </w:r>
            <w:r w:rsidR="000B2C82">
              <w:rPr>
                <w:rFonts w:ascii="Times New Roman" w:hAnsi="Times New Roman" w:cs="Times New Roman"/>
                <w:sz w:val="24"/>
                <w:szCs w:val="24"/>
              </w:rPr>
              <w:t>atlikumā</w:t>
            </w:r>
          </w:p>
        </w:tc>
      </w:tr>
      <w:tr w:rsidR="009F64CD" w:rsidRPr="009F64CD" w14:paraId="2564CBF5" w14:textId="77777777" w:rsidTr="00F376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169BD89" w14:textId="36657B40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4 579 € </w:t>
            </w:r>
          </w:p>
        </w:tc>
        <w:tc>
          <w:tcPr>
            <w:tcW w:w="7812" w:type="dxa"/>
          </w:tcPr>
          <w:p w14:paraId="2098EA64" w14:textId="4684F83C" w:rsidR="00F37632" w:rsidRPr="009F64CD" w:rsidRDefault="00F37632" w:rsidP="00F376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Attīstības un projektu nodaļas budžetā piešķirt</w:t>
            </w:r>
            <w:r w:rsidR="004F0804">
              <w:rPr>
                <w:rFonts w:ascii="Times New Roman" w:hAnsi="Times New Roman" w:cs="Times New Roman"/>
                <w:sz w:val="24"/>
                <w:szCs w:val="24"/>
              </w:rPr>
              <w:t>s papildus</w:t>
            </w: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finansējum</w:t>
            </w:r>
            <w:r w:rsidR="004F08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Alojas PII Auseklītis projektēšanai un būvekspertīzei </w:t>
            </w:r>
          </w:p>
        </w:tc>
      </w:tr>
      <w:tr w:rsidR="009F64CD" w:rsidRPr="009F64CD" w14:paraId="7659016E" w14:textId="77777777" w:rsidTr="00F37632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45BB464" w14:textId="701C96D0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10 500 € </w:t>
            </w:r>
          </w:p>
        </w:tc>
        <w:tc>
          <w:tcPr>
            <w:tcW w:w="7812" w:type="dxa"/>
            <w:vAlign w:val="center"/>
          </w:tcPr>
          <w:p w14:paraId="7D245836" w14:textId="4940849D" w:rsidR="00F37632" w:rsidRPr="009F64CD" w:rsidRDefault="00F37632" w:rsidP="00F376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Papildus finansējuma Limbažu novada Sporta skolai motorlaivas ar motoru iegādei</w:t>
            </w:r>
          </w:p>
        </w:tc>
      </w:tr>
      <w:tr w:rsidR="009F64CD" w:rsidRPr="009F64CD" w14:paraId="329B10C6" w14:textId="77777777" w:rsidTr="00F376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D0EEAED" w14:textId="10271FA7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4 000 € </w:t>
            </w:r>
          </w:p>
        </w:tc>
        <w:tc>
          <w:tcPr>
            <w:tcW w:w="7812" w:type="dxa"/>
            <w:vAlign w:val="center"/>
          </w:tcPr>
          <w:p w14:paraId="00575D18" w14:textId="20619EBF" w:rsidR="00F37632" w:rsidRPr="009F64CD" w:rsidRDefault="00F37632" w:rsidP="00F376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Papildus finansējum</w:t>
            </w:r>
            <w:r w:rsidR="004F0804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Limbažu pilsētas 3. pirmsskolas izglītības iestādei "Spārīte" piekļuves kontroles sistēmas ierīkošanu ārdurvīs</w:t>
            </w:r>
          </w:p>
        </w:tc>
      </w:tr>
      <w:tr w:rsidR="009F64CD" w:rsidRPr="009F64CD" w14:paraId="7EEE4865" w14:textId="77777777" w:rsidTr="00F37632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BA44F5A" w14:textId="738AFF49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30 000 € </w:t>
            </w:r>
          </w:p>
        </w:tc>
        <w:tc>
          <w:tcPr>
            <w:tcW w:w="7812" w:type="dxa"/>
          </w:tcPr>
          <w:p w14:paraId="798503C3" w14:textId="0CCC8D51" w:rsidR="00F37632" w:rsidRPr="009F64CD" w:rsidRDefault="004D4B35" w:rsidP="00F376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 f</w:t>
            </w:r>
            <w:r w:rsidR="002A31EE">
              <w:rPr>
                <w:rFonts w:ascii="Times New Roman" w:hAnsi="Times New Roman" w:cs="Times New Roman"/>
                <w:sz w:val="24"/>
                <w:szCs w:val="24"/>
              </w:rPr>
              <w:t>inansējuma piešķiršan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A31EE">
              <w:rPr>
                <w:rFonts w:ascii="Times New Roman" w:hAnsi="Times New Roman" w:cs="Times New Roman"/>
                <w:sz w:val="24"/>
                <w:szCs w:val="24"/>
              </w:rPr>
              <w:t xml:space="preserve"> Katvaru pagasta pakalpojumu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sniegšanas centram</w:t>
            </w:r>
            <w:r w:rsidR="00F37632"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nekustamā īpašuma "Automašīnu garāža", Katvaru pagasts, Limbažu novads, kadastra numurs 6652 004 0222, iegādi pašvaldības vajadzībām</w:t>
            </w:r>
            <w:r w:rsidR="002A3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64CD" w:rsidRPr="009F64CD" w14:paraId="1A4FB8E6" w14:textId="77777777" w:rsidTr="00F376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65C54F0" w14:textId="1608872B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1 800 € </w:t>
            </w:r>
          </w:p>
        </w:tc>
        <w:tc>
          <w:tcPr>
            <w:tcW w:w="7812" w:type="dxa"/>
          </w:tcPr>
          <w:p w14:paraId="6F33339B" w14:textId="5B72683E" w:rsidR="00F37632" w:rsidRPr="009F64CD" w:rsidRDefault="00F37632" w:rsidP="00F376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Valsts </w:t>
            </w:r>
            <w:proofErr w:type="spellStart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kultūrkapitāla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fonda piešķirtā finansējuma iekļaušanu Salacgrīvas muzeja 2026. gada budžetā</w:t>
            </w:r>
          </w:p>
        </w:tc>
      </w:tr>
      <w:tr w:rsidR="009F64CD" w:rsidRPr="009F64CD" w14:paraId="6BF514D2" w14:textId="77777777" w:rsidTr="00F3763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09B53FD" w14:textId="55C27E7A" w:rsidR="00F37632" w:rsidRPr="009F64CD" w:rsidRDefault="00F37632" w:rsidP="00F37632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3 000 € </w:t>
            </w:r>
          </w:p>
        </w:tc>
        <w:tc>
          <w:tcPr>
            <w:tcW w:w="7812" w:type="dxa"/>
            <w:vAlign w:val="bottom"/>
          </w:tcPr>
          <w:p w14:paraId="71F1FFF3" w14:textId="373890E2" w:rsidR="00F37632" w:rsidRPr="009F64CD" w:rsidRDefault="00F37632" w:rsidP="00F376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Limbažu novada Izglītības pārvaldei piešķirtā finansējuma jauniešu izglītībai precizēšanu un papildus finansējuma piešķiršanu</w:t>
            </w:r>
          </w:p>
        </w:tc>
      </w:tr>
      <w:tr w:rsidR="009F64CD" w:rsidRPr="009F64CD" w14:paraId="765F94A2" w14:textId="77777777" w:rsidTr="009F64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42CACC2" w14:textId="48B1F4C3" w:rsidR="0026454F" w:rsidRPr="009F64CD" w:rsidRDefault="0026454F" w:rsidP="0026454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</w:t>
            </w:r>
            <w:r w:rsid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457 034 </w:t>
            </w: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€ </w:t>
            </w:r>
          </w:p>
        </w:tc>
        <w:tc>
          <w:tcPr>
            <w:tcW w:w="7812" w:type="dxa"/>
            <w:vAlign w:val="center"/>
          </w:tcPr>
          <w:p w14:paraId="30EC5AAE" w14:textId="6F2C898A" w:rsidR="0026454F" w:rsidRPr="009F64CD" w:rsidRDefault="009F64CD" w:rsidP="009F64C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Valsts kases aizņēmums </w:t>
            </w:r>
            <w:r w:rsidR="0026454F" w:rsidRPr="009F64CD">
              <w:rPr>
                <w:rFonts w:ascii="Times New Roman" w:hAnsi="Times New Roman" w:cs="Times New Roman"/>
                <w:sz w:val="24"/>
                <w:szCs w:val="24"/>
              </w:rPr>
              <w:t>projektam "Ceļa Sidrabiņi-Sēklīši pārbūve"</w:t>
            </w:r>
          </w:p>
        </w:tc>
      </w:tr>
      <w:tr w:rsidR="009F64CD" w:rsidRPr="009F64CD" w14:paraId="05FB6D40" w14:textId="77777777" w:rsidTr="00A557CA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D7B01A3" w14:textId="34AD1222" w:rsidR="009F64CD" w:rsidRPr="009F64CD" w:rsidRDefault="009F64CD" w:rsidP="009F64C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182 935 </w:t>
            </w:r>
            <w:r w:rsidRPr="009F64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€ </w:t>
            </w:r>
          </w:p>
        </w:tc>
        <w:tc>
          <w:tcPr>
            <w:tcW w:w="7812" w:type="dxa"/>
            <w:vAlign w:val="center"/>
          </w:tcPr>
          <w:p w14:paraId="22FAAE3F" w14:textId="229DC3E7" w:rsidR="009F64CD" w:rsidRPr="009F64CD" w:rsidRDefault="009F64CD" w:rsidP="00024D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EJZAF </w:t>
            </w:r>
            <w:proofErr w:type="spellStart"/>
            <w:r w:rsidR="00024D2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F64CD">
              <w:rPr>
                <w:rFonts w:ascii="Times New Roman" w:hAnsi="Times New Roman" w:cs="Times New Roman"/>
                <w:sz w:val="24"/>
                <w:szCs w:val="24"/>
              </w:rPr>
              <w:t>riekšfinansējuma</w:t>
            </w:r>
            <w:proofErr w:type="spellEnd"/>
            <w:r w:rsidRPr="009F64CD">
              <w:rPr>
                <w:rFonts w:ascii="Times New Roman" w:hAnsi="Times New Roman" w:cs="Times New Roman"/>
                <w:sz w:val="24"/>
                <w:szCs w:val="24"/>
              </w:rPr>
              <w:t xml:space="preserve"> un pašvaldības līdzfinansējuma iekļaušana Attīstības un projektu nodaļas budžetā projekta "Ceļa Sidrabiņi-Sēklīši pārbūve" īstenošanai</w:t>
            </w:r>
          </w:p>
        </w:tc>
      </w:tr>
      <w:tr w:rsidR="0045799E" w:rsidRPr="009F64CD" w14:paraId="1B1C2FFE" w14:textId="77777777" w:rsidTr="00A557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B2DF17D" w14:textId="5CCAF74F" w:rsidR="0045799E" w:rsidRPr="0045799E" w:rsidRDefault="0045799E" w:rsidP="0045799E">
            <w:pPr>
              <w:jc w:val="right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bookmarkStart w:id="2" w:name="_GoBack"/>
            <w:r w:rsidRPr="007F40E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-15 000 € </w:t>
            </w:r>
            <w:bookmarkEnd w:id="2"/>
          </w:p>
        </w:tc>
        <w:tc>
          <w:tcPr>
            <w:tcW w:w="7812" w:type="dxa"/>
            <w:vAlign w:val="center"/>
          </w:tcPr>
          <w:p w14:paraId="2C963FD9" w14:textId="3B2E706D" w:rsidR="0045799E" w:rsidRPr="007F40EE" w:rsidRDefault="0045799E" w:rsidP="004579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0EE">
              <w:rPr>
                <w:rFonts w:ascii="Times New Roman" w:hAnsi="Times New Roman" w:cs="Times New Roman"/>
                <w:sz w:val="24"/>
                <w:szCs w:val="24"/>
              </w:rPr>
              <w:t>Samazināts Alojas apvienības pārvaldes budžetā plānotais finansējums dabas resursu nodokļa izmaksu segšanai, novirzot Sabiedrības ar ierobežotu atbildību “Salacgrīvas ūdens” pamatkapitāla palielināšanai</w:t>
            </w:r>
          </w:p>
        </w:tc>
      </w:tr>
      <w:tr w:rsidR="00114D00" w:rsidRPr="009F64CD" w14:paraId="66D75E91" w14:textId="77777777" w:rsidTr="00A557CA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AB97991" w14:textId="77777777" w:rsidR="00114D00" w:rsidRPr="009F64CD" w:rsidRDefault="00114D00" w:rsidP="009F64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2" w:type="dxa"/>
            <w:vAlign w:val="center"/>
          </w:tcPr>
          <w:p w14:paraId="78797701" w14:textId="77777777" w:rsidR="00114D00" w:rsidRPr="009F64CD" w:rsidRDefault="00114D00" w:rsidP="009F64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D00" w:rsidRPr="009F64CD" w14:paraId="732BDB01" w14:textId="77777777" w:rsidTr="00114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D784D5D" w14:textId="59BFF7B3" w:rsidR="00114D00" w:rsidRPr="00114D00" w:rsidRDefault="00114D00" w:rsidP="00114D00">
            <w:pPr>
              <w:ind w:left="360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14D0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-80 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Pr="00114D0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Pr="00114D0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812" w:type="dxa"/>
            <w:vAlign w:val="center"/>
          </w:tcPr>
          <w:p w14:paraId="4B3CB656" w14:textId="7D6CCC44" w:rsidR="00114D00" w:rsidRPr="009F64CD" w:rsidRDefault="00114D00" w:rsidP="009F64C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sz w:val="24"/>
                <w:szCs w:val="24"/>
              </w:rPr>
              <w:t>Samazināti līdzekļi neparedzētiem gadījumiem.</w:t>
            </w:r>
          </w:p>
        </w:tc>
      </w:tr>
    </w:tbl>
    <w:p w14:paraId="18529739" w14:textId="77777777" w:rsidR="005223D2" w:rsidRDefault="005223D2" w:rsidP="00BA355D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6B54DD" w14:textId="77777777" w:rsidR="00A73568" w:rsidRDefault="00A73568" w:rsidP="008D16C2">
      <w:pPr>
        <w:tabs>
          <w:tab w:val="left" w:pos="3360"/>
        </w:tabs>
        <w:rPr>
          <w:rFonts w:ascii="Times New Roman" w:hAnsi="Times New Roman" w:cs="Times New Roman"/>
          <w:b/>
          <w:sz w:val="24"/>
          <w:szCs w:val="24"/>
        </w:rPr>
      </w:pPr>
    </w:p>
    <w:p w14:paraId="69A97CCE" w14:textId="766EDEA6" w:rsidR="00A73568" w:rsidRDefault="00A13695" w:rsidP="008D16C2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BA355D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ze</w:t>
      </w:r>
      <w:r w:rsidR="00BA355D">
        <w:rPr>
          <w:rFonts w:ascii="Times New Roman" w:hAnsi="Times New Roman" w:cs="Times New Roman"/>
          <w:b/>
          <w:sz w:val="24"/>
          <w:szCs w:val="24"/>
        </w:rPr>
        <w:t>rves fonds</w:t>
      </w:r>
      <w:r w:rsidR="00053DFE">
        <w:rPr>
          <w:rFonts w:ascii="Times New Roman" w:hAnsi="Times New Roman" w:cs="Times New Roman"/>
          <w:b/>
          <w:sz w:val="24"/>
          <w:szCs w:val="24"/>
        </w:rPr>
        <w:t xml:space="preserve"> - līdzekļi neparedzētiem gadījumiem</w:t>
      </w:r>
      <w:r w:rsidR="00BA3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454F">
        <w:rPr>
          <w:rFonts w:ascii="Times New Roman" w:hAnsi="Times New Roman" w:cs="Times New Roman"/>
          <w:b/>
          <w:sz w:val="24"/>
          <w:szCs w:val="24"/>
        </w:rPr>
        <w:t>219 898</w:t>
      </w:r>
      <w:r w:rsidR="005C6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355D" w:rsidRPr="00017048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</w:p>
    <w:p w14:paraId="72E1AAFB" w14:textId="77777777" w:rsidR="00DB124D" w:rsidRDefault="00DB124D" w:rsidP="008D16C2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1F6A5E0" w14:textId="77777777" w:rsidR="00A73568" w:rsidRDefault="00A73568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Budžeta grozījumi:</w:t>
      </w:r>
    </w:p>
    <w:p w14:paraId="5E464429" w14:textId="77777777" w:rsidR="00A73568" w:rsidRDefault="00A73568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3218A0" w14:textId="77777777" w:rsidR="008D16C2" w:rsidRDefault="008D16C2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74" w:type="dxa"/>
        <w:jc w:val="center"/>
        <w:tblLook w:val="04A0" w:firstRow="1" w:lastRow="0" w:firstColumn="1" w:lastColumn="0" w:noHBand="0" w:noVBand="1"/>
      </w:tblPr>
      <w:tblGrid>
        <w:gridCol w:w="1133"/>
        <w:gridCol w:w="8241"/>
      </w:tblGrid>
      <w:tr w:rsidR="008B2A49" w:rsidRPr="00E6220F" w14:paraId="2F5A5AFE" w14:textId="77777777" w:rsidTr="008B2A49">
        <w:trPr>
          <w:trHeight w:val="693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36BCC" w14:textId="7E659E32" w:rsidR="008B2A49" w:rsidRPr="008B2A49" w:rsidRDefault="008B2A49" w:rsidP="008B2A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11 816 €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2795" w14:textId="2AB6DEC0" w:rsidR="008B2A49" w:rsidRPr="008B2A49" w:rsidRDefault="008B2A49" w:rsidP="008B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Salacgrīvas apvienības pārvaldes budžetā EKK precizējums nemainot piešķīruma mērķi (</w:t>
            </w:r>
            <w:r w:rsidR="001414CC">
              <w:rPr>
                <w:rFonts w:ascii="Times New Roman" w:hAnsi="Times New Roman" w:cs="Times New Roman"/>
                <w:sz w:val="24"/>
                <w:szCs w:val="24"/>
              </w:rPr>
              <w:t xml:space="preserve">Salacgrīvas apvienības pārvaldes vadītāja iesniegums Nr. 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4.8.4/26/2070)</w:t>
            </w:r>
          </w:p>
        </w:tc>
      </w:tr>
      <w:tr w:rsidR="00277680" w:rsidRPr="00E6220F" w14:paraId="7DA8D0FC" w14:textId="77777777" w:rsidTr="008B2A49">
        <w:trPr>
          <w:trHeight w:val="693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7AFD0" w14:textId="4E28BA45" w:rsidR="00277680" w:rsidRPr="008B2A49" w:rsidRDefault="00277680" w:rsidP="008B2A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5 201 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0805A" w14:textId="704C3718" w:rsidR="00277680" w:rsidRPr="008B2A49" w:rsidRDefault="00277680" w:rsidP="008B2A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Salacgrīvas vidusskolas budžetā EKK precizējumi nemainot piešķīruma mērķi</w:t>
            </w:r>
          </w:p>
        </w:tc>
      </w:tr>
      <w:tr w:rsidR="008B2A49" w:rsidRPr="00E6220F" w14:paraId="25E72DEC" w14:textId="77777777" w:rsidTr="008B2A49">
        <w:trPr>
          <w:trHeight w:val="1256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19046" w14:textId="1B4ACA7B" w:rsidR="008B2A49" w:rsidRPr="008B2A49" w:rsidRDefault="008B2A49" w:rsidP="008B2A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6 370 € 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8AAA5" w14:textId="54BFCA76" w:rsidR="008B2A49" w:rsidRPr="008B2A49" w:rsidRDefault="008B2A49" w:rsidP="008B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Limbažu novada Sporta skolas budžetā </w:t>
            </w:r>
            <w:r w:rsidR="001414CC">
              <w:rPr>
                <w:rFonts w:ascii="Times New Roman" w:hAnsi="Times New Roman" w:cs="Times New Roman"/>
                <w:sz w:val="24"/>
                <w:szCs w:val="24"/>
              </w:rPr>
              <w:t>plānotā finansējuma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budžeta pozīcij</w:t>
            </w:r>
            <w:r w:rsidR="001414CC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"Sporta skolas audzēkņu dalībai 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ptautiskās sacensībās" </w:t>
            </w:r>
            <w:r w:rsidR="001414CC">
              <w:rPr>
                <w:rFonts w:ascii="Times New Roman" w:hAnsi="Times New Roman" w:cs="Times New Roman"/>
                <w:sz w:val="24"/>
                <w:szCs w:val="24"/>
              </w:rPr>
              <w:t xml:space="preserve">novirzīšana 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starptautiskajā</w:t>
            </w:r>
            <w:r w:rsidR="001414C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sacensībā</w:t>
            </w:r>
            <w:r w:rsidR="001414C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futbolā "</w:t>
            </w:r>
            <w:proofErr w:type="spellStart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Parnu</w:t>
            </w:r>
            <w:proofErr w:type="spellEnd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Summer</w:t>
            </w:r>
            <w:proofErr w:type="spellEnd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Cup</w:t>
            </w:r>
            <w:proofErr w:type="spellEnd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", sacensībā</w:t>
            </w:r>
            <w:r w:rsidR="001414C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basketbolā "</w:t>
            </w:r>
            <w:proofErr w:type="spellStart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Tallinn</w:t>
            </w:r>
            <w:proofErr w:type="spellEnd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Nord </w:t>
            </w:r>
            <w:proofErr w:type="spellStart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Cup</w:t>
            </w:r>
            <w:proofErr w:type="spellEnd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", sacensībā</w:t>
            </w:r>
            <w:r w:rsidR="001414C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basketbolā "</w:t>
            </w:r>
            <w:proofErr w:type="spellStart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Copenhagen</w:t>
            </w:r>
            <w:proofErr w:type="spellEnd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invitational</w:t>
            </w:r>
            <w:proofErr w:type="spellEnd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  <w:r w:rsidRPr="008B2A49">
              <w:rPr>
                <w:rFonts w:ascii="Times New Roman" w:hAnsi="Times New Roman" w:cs="Times New Roman"/>
                <w:sz w:val="24"/>
                <w:szCs w:val="24"/>
              </w:rPr>
              <w:t xml:space="preserve"> 2026"</w:t>
            </w:r>
          </w:p>
        </w:tc>
      </w:tr>
    </w:tbl>
    <w:p w14:paraId="7B6CA4C3" w14:textId="77777777" w:rsidR="00A73568" w:rsidRDefault="00A73568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FF552C" w14:textId="77777777" w:rsidR="0088637F" w:rsidRPr="00CD0A5D" w:rsidRDefault="0088637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851F92" w14:textId="61AAF083" w:rsidR="000A6500" w:rsidRPr="00CD0A5D" w:rsidRDefault="000A6500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  <w:r w:rsidRPr="00CD0A5D">
        <w:rPr>
          <w:rFonts w:ascii="Times New Roman" w:hAnsi="Times New Roman" w:cs="Times New Roman"/>
          <w:b/>
          <w:sz w:val="24"/>
          <w:szCs w:val="24"/>
        </w:rPr>
        <w:t>Finansēšana izmainīta par</w:t>
      </w:r>
      <w:r w:rsidR="00836C27" w:rsidRPr="00CD0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31C4">
        <w:rPr>
          <w:rFonts w:ascii="Times New Roman" w:hAnsi="Times New Roman" w:cs="Times New Roman"/>
          <w:b/>
          <w:sz w:val="24"/>
          <w:szCs w:val="24"/>
        </w:rPr>
        <w:t>508 618</w:t>
      </w:r>
      <w:r w:rsidR="0095721D" w:rsidRPr="00CD0A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0A5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euro</w:t>
      </w:r>
      <w:proofErr w:type="spellEnd"/>
      <w:r w:rsidR="00E454F5" w:rsidRPr="00CD0A5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:</w:t>
      </w:r>
    </w:p>
    <w:p w14:paraId="3E2C4EBB" w14:textId="77777777" w:rsidR="00A13695" w:rsidRPr="00CD0A5D" w:rsidRDefault="00A1369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p w14:paraId="75F29883" w14:textId="77777777" w:rsidR="003C4569" w:rsidRPr="00CD0A5D" w:rsidRDefault="003C4569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tbl>
      <w:tblPr>
        <w:tblStyle w:val="Vienkratabula2"/>
        <w:tblW w:w="9167" w:type="dxa"/>
        <w:tblLook w:val="04A0" w:firstRow="1" w:lastRow="0" w:firstColumn="1" w:lastColumn="0" w:noHBand="0" w:noVBand="1"/>
      </w:tblPr>
      <w:tblGrid>
        <w:gridCol w:w="1560"/>
        <w:gridCol w:w="7607"/>
      </w:tblGrid>
      <w:tr w:rsidR="009F64CD" w:rsidRPr="009F64CD" w14:paraId="364F541A" w14:textId="77777777" w:rsidTr="00773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  <w:hideMark/>
          </w:tcPr>
          <w:p w14:paraId="53EA6A52" w14:textId="36EF4727" w:rsidR="00961BC4" w:rsidRPr="009F64CD" w:rsidRDefault="009F64CD" w:rsidP="00773FE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44 012</w:t>
            </w:r>
            <w:r w:rsidR="00961BC4"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€</w:t>
            </w:r>
          </w:p>
        </w:tc>
        <w:tc>
          <w:tcPr>
            <w:tcW w:w="7607" w:type="dxa"/>
            <w:noWrap/>
            <w:vAlign w:val="center"/>
            <w:hideMark/>
          </w:tcPr>
          <w:p w14:paraId="62FD9BD0" w14:textId="28B1DCDD" w:rsidR="00961BC4" w:rsidRPr="009F64CD" w:rsidRDefault="0013619B" w:rsidP="000514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N</w:t>
            </w:r>
            <w:r w:rsidR="00DD5BFD"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esadalītais naudas atlikums</w:t>
            </w:r>
          </w:p>
        </w:tc>
      </w:tr>
    </w:tbl>
    <w:p w14:paraId="59BCA6E5" w14:textId="77777777" w:rsidR="003124DC" w:rsidRDefault="003124DC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958235B" w14:textId="77777777" w:rsidR="00AB4C9F" w:rsidRDefault="00AB4C9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70B0D40" w14:textId="77777777" w:rsidR="00CD0A5D" w:rsidRPr="00251643" w:rsidRDefault="00CD0A5D" w:rsidP="00CD0A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643">
        <w:rPr>
          <w:rFonts w:ascii="Times New Roman" w:hAnsi="Times New Roman" w:cs="Times New Roman"/>
          <w:sz w:val="24"/>
          <w:szCs w:val="24"/>
        </w:rPr>
        <w:t>Limbažu novada pašvaldības</w:t>
      </w:r>
    </w:p>
    <w:p w14:paraId="7E084A74" w14:textId="77777777" w:rsidR="00CD0A5D" w:rsidRPr="00251643" w:rsidRDefault="00CD0A5D" w:rsidP="00CD0A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643">
        <w:rPr>
          <w:rFonts w:ascii="Times New Roman" w:hAnsi="Times New Roman" w:cs="Times New Roman"/>
          <w:sz w:val="24"/>
          <w:szCs w:val="24"/>
        </w:rPr>
        <w:t xml:space="preserve">Domes </w:t>
      </w:r>
      <w:r>
        <w:rPr>
          <w:rFonts w:ascii="Times New Roman" w:hAnsi="Times New Roman" w:cs="Times New Roman"/>
          <w:sz w:val="24"/>
          <w:szCs w:val="24"/>
        </w:rPr>
        <w:t>priekšsēdētāja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S. </w:t>
      </w:r>
      <w:proofErr w:type="spellStart"/>
      <w:r>
        <w:rPr>
          <w:rFonts w:ascii="Times New Roman" w:hAnsi="Times New Roman" w:cs="Times New Roman"/>
          <w:sz w:val="24"/>
          <w:szCs w:val="24"/>
        </w:rPr>
        <w:t>Upmale</w:t>
      </w:r>
      <w:proofErr w:type="spellEnd"/>
    </w:p>
    <w:p w14:paraId="1F1D4E3C" w14:textId="77777777" w:rsidR="00CD0A5D" w:rsidRDefault="00CD0A5D" w:rsidP="00CD0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F24A5" w14:textId="77777777" w:rsidR="00CD0A5D" w:rsidRDefault="00CD0A5D" w:rsidP="00CD0A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13DA767" w14:textId="77777777" w:rsidR="00CD0A5D" w:rsidRDefault="00CD0A5D" w:rsidP="00CD0A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654C15F9" w14:textId="77777777" w:rsidR="00CD0A5D" w:rsidRPr="008042F7" w:rsidRDefault="00CD0A5D" w:rsidP="00CD0A5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42F7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p w14:paraId="06D00A84" w14:textId="7CAFEF27" w:rsidR="004C4B0D" w:rsidRPr="00251643" w:rsidRDefault="004C4B0D" w:rsidP="00CD0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4B0D" w:rsidRPr="00251643" w:rsidSect="004B31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0478A" w14:textId="77777777" w:rsidR="0031364B" w:rsidRDefault="0031364B" w:rsidP="00A86842">
      <w:pPr>
        <w:spacing w:after="0" w:line="240" w:lineRule="auto"/>
      </w:pPr>
      <w:r>
        <w:separator/>
      </w:r>
    </w:p>
  </w:endnote>
  <w:endnote w:type="continuationSeparator" w:id="0">
    <w:p w14:paraId="663C147A" w14:textId="77777777" w:rsidR="0031364B" w:rsidRDefault="0031364B" w:rsidP="00A8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B5584" w14:textId="77777777" w:rsidR="0031364B" w:rsidRDefault="0031364B" w:rsidP="00A86842">
      <w:pPr>
        <w:spacing w:after="0" w:line="240" w:lineRule="auto"/>
      </w:pPr>
      <w:r>
        <w:separator/>
      </w:r>
    </w:p>
  </w:footnote>
  <w:footnote w:type="continuationSeparator" w:id="0">
    <w:p w14:paraId="11A630D7" w14:textId="77777777" w:rsidR="0031364B" w:rsidRDefault="0031364B" w:rsidP="00A8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15929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227DCD" w14:textId="602A6972" w:rsidR="00AE1D13" w:rsidRPr="00AE1D13" w:rsidRDefault="00AE1D1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1D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1D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40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584923" w14:textId="598480EA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21.5pt;height:450.75pt;visibility:visible;mso-wrap-style:square" o:bullet="t">
        <v:imagedata r:id="rId1" o:title=""/>
      </v:shape>
    </w:pict>
  </w:numPicBullet>
  <w:abstractNum w:abstractNumId="0" w15:restartNumberingAfterBreak="0">
    <w:nsid w:val="06355522"/>
    <w:multiLevelType w:val="hybridMultilevel"/>
    <w:tmpl w:val="F1DE5B5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E2BE5"/>
    <w:multiLevelType w:val="hybridMultilevel"/>
    <w:tmpl w:val="741CE1A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70CFD"/>
    <w:multiLevelType w:val="hybridMultilevel"/>
    <w:tmpl w:val="044638B8"/>
    <w:lvl w:ilvl="0" w:tplc="8416E79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B67DD"/>
    <w:multiLevelType w:val="hybridMultilevel"/>
    <w:tmpl w:val="94C8440E"/>
    <w:lvl w:ilvl="0" w:tplc="E95287BA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F1AD9"/>
    <w:multiLevelType w:val="hybridMultilevel"/>
    <w:tmpl w:val="B7141CC0"/>
    <w:lvl w:ilvl="0" w:tplc="67800944">
      <w:start w:val="5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558"/>
    <w:multiLevelType w:val="hybridMultilevel"/>
    <w:tmpl w:val="37366DB6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4346"/>
    <w:multiLevelType w:val="hybridMultilevel"/>
    <w:tmpl w:val="4B8467E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11B3A"/>
    <w:multiLevelType w:val="hybridMultilevel"/>
    <w:tmpl w:val="D480C8C6"/>
    <w:lvl w:ilvl="0" w:tplc="A76A1324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00E7B"/>
    <w:multiLevelType w:val="hybridMultilevel"/>
    <w:tmpl w:val="6944E6B2"/>
    <w:lvl w:ilvl="0" w:tplc="CC22C8AE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97880"/>
    <w:multiLevelType w:val="hybridMultilevel"/>
    <w:tmpl w:val="1B3C385A"/>
    <w:lvl w:ilvl="0" w:tplc="FA229BF8">
      <w:start w:val="5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F1BB5"/>
    <w:multiLevelType w:val="hybridMultilevel"/>
    <w:tmpl w:val="5B7ADFE0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31405B"/>
    <w:multiLevelType w:val="hybridMultilevel"/>
    <w:tmpl w:val="4F6C5A88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564F59"/>
    <w:multiLevelType w:val="hybridMultilevel"/>
    <w:tmpl w:val="695E98CC"/>
    <w:lvl w:ilvl="0" w:tplc="B49A05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11B8D"/>
    <w:multiLevelType w:val="multilevel"/>
    <w:tmpl w:val="6568E7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8E756AC"/>
    <w:multiLevelType w:val="hybridMultilevel"/>
    <w:tmpl w:val="7B803F74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9E7669"/>
    <w:multiLevelType w:val="hybridMultilevel"/>
    <w:tmpl w:val="F67E0396"/>
    <w:lvl w:ilvl="0" w:tplc="042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B54743"/>
    <w:multiLevelType w:val="hybridMultilevel"/>
    <w:tmpl w:val="3FA40202"/>
    <w:lvl w:ilvl="0" w:tplc="1E08596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3213F"/>
    <w:multiLevelType w:val="hybridMultilevel"/>
    <w:tmpl w:val="8FCAA820"/>
    <w:lvl w:ilvl="0" w:tplc="DED8AA9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654525"/>
    <w:multiLevelType w:val="hybridMultilevel"/>
    <w:tmpl w:val="C8FC066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B45974"/>
    <w:multiLevelType w:val="hybridMultilevel"/>
    <w:tmpl w:val="09684E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8234E"/>
    <w:multiLevelType w:val="hybridMultilevel"/>
    <w:tmpl w:val="6A6C41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D2537"/>
    <w:multiLevelType w:val="hybridMultilevel"/>
    <w:tmpl w:val="0EFC17B2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968BD"/>
    <w:multiLevelType w:val="hybridMultilevel"/>
    <w:tmpl w:val="324A8DE6"/>
    <w:lvl w:ilvl="0" w:tplc="EFD8F5A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6"/>
  </w:num>
  <w:num w:numId="4">
    <w:abstractNumId w:val="19"/>
  </w:num>
  <w:num w:numId="5">
    <w:abstractNumId w:val="15"/>
  </w:num>
  <w:num w:numId="6">
    <w:abstractNumId w:val="5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1"/>
  </w:num>
  <w:num w:numId="11">
    <w:abstractNumId w:val="10"/>
  </w:num>
  <w:num w:numId="12">
    <w:abstractNumId w:val="14"/>
  </w:num>
  <w:num w:numId="13">
    <w:abstractNumId w:val="11"/>
  </w:num>
  <w:num w:numId="14">
    <w:abstractNumId w:val="13"/>
  </w:num>
  <w:num w:numId="15">
    <w:abstractNumId w:val="17"/>
  </w:num>
  <w:num w:numId="16">
    <w:abstractNumId w:val="12"/>
  </w:num>
  <w:num w:numId="17">
    <w:abstractNumId w:val="20"/>
  </w:num>
  <w:num w:numId="18">
    <w:abstractNumId w:val="16"/>
  </w:num>
  <w:num w:numId="19">
    <w:abstractNumId w:val="22"/>
  </w:num>
  <w:num w:numId="20">
    <w:abstractNumId w:val="2"/>
  </w:num>
  <w:num w:numId="21">
    <w:abstractNumId w:val="4"/>
  </w:num>
  <w:num w:numId="22">
    <w:abstractNumId w:val="9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C6"/>
    <w:rsid w:val="00005DDD"/>
    <w:rsid w:val="000069A7"/>
    <w:rsid w:val="00007288"/>
    <w:rsid w:val="00007329"/>
    <w:rsid w:val="000108FB"/>
    <w:rsid w:val="00011A45"/>
    <w:rsid w:val="000126A9"/>
    <w:rsid w:val="00013DDA"/>
    <w:rsid w:val="000140C2"/>
    <w:rsid w:val="0001563B"/>
    <w:rsid w:val="00017048"/>
    <w:rsid w:val="000219DE"/>
    <w:rsid w:val="000228AC"/>
    <w:rsid w:val="00024D28"/>
    <w:rsid w:val="00025AAA"/>
    <w:rsid w:val="00026C89"/>
    <w:rsid w:val="000300C4"/>
    <w:rsid w:val="0003215F"/>
    <w:rsid w:val="0003322D"/>
    <w:rsid w:val="00040166"/>
    <w:rsid w:val="00042003"/>
    <w:rsid w:val="0004347A"/>
    <w:rsid w:val="00045E3F"/>
    <w:rsid w:val="0004704D"/>
    <w:rsid w:val="00047A23"/>
    <w:rsid w:val="000514BE"/>
    <w:rsid w:val="00053DFE"/>
    <w:rsid w:val="00054DAD"/>
    <w:rsid w:val="00063D1C"/>
    <w:rsid w:val="00070B32"/>
    <w:rsid w:val="00071F45"/>
    <w:rsid w:val="00074B04"/>
    <w:rsid w:val="000776E0"/>
    <w:rsid w:val="0008027A"/>
    <w:rsid w:val="000803BD"/>
    <w:rsid w:val="00080E7A"/>
    <w:rsid w:val="000841A2"/>
    <w:rsid w:val="000907F9"/>
    <w:rsid w:val="00091974"/>
    <w:rsid w:val="0009258C"/>
    <w:rsid w:val="00094EAF"/>
    <w:rsid w:val="0009558B"/>
    <w:rsid w:val="00097D3A"/>
    <w:rsid w:val="000A0B86"/>
    <w:rsid w:val="000A3C49"/>
    <w:rsid w:val="000A6500"/>
    <w:rsid w:val="000B1754"/>
    <w:rsid w:val="000B26F6"/>
    <w:rsid w:val="000B2C82"/>
    <w:rsid w:val="000B3FB9"/>
    <w:rsid w:val="000B4A73"/>
    <w:rsid w:val="000B6E1A"/>
    <w:rsid w:val="000B7C81"/>
    <w:rsid w:val="000B7D2D"/>
    <w:rsid w:val="000C3146"/>
    <w:rsid w:val="000D41B8"/>
    <w:rsid w:val="000D4322"/>
    <w:rsid w:val="000D6252"/>
    <w:rsid w:val="000D7F2A"/>
    <w:rsid w:val="000E0E7B"/>
    <w:rsid w:val="000E22D3"/>
    <w:rsid w:val="000E5BD5"/>
    <w:rsid w:val="000F2492"/>
    <w:rsid w:val="000F57DE"/>
    <w:rsid w:val="000F695E"/>
    <w:rsid w:val="001000E7"/>
    <w:rsid w:val="00100626"/>
    <w:rsid w:val="00100975"/>
    <w:rsid w:val="00101C54"/>
    <w:rsid w:val="00103577"/>
    <w:rsid w:val="0010662B"/>
    <w:rsid w:val="00107B05"/>
    <w:rsid w:val="001101D6"/>
    <w:rsid w:val="00114D00"/>
    <w:rsid w:val="00120905"/>
    <w:rsid w:val="0012256E"/>
    <w:rsid w:val="0013095E"/>
    <w:rsid w:val="0013182A"/>
    <w:rsid w:val="00132F63"/>
    <w:rsid w:val="00135D50"/>
    <w:rsid w:val="0013619B"/>
    <w:rsid w:val="0013665E"/>
    <w:rsid w:val="00140636"/>
    <w:rsid w:val="001414CC"/>
    <w:rsid w:val="001420D2"/>
    <w:rsid w:val="00152133"/>
    <w:rsid w:val="00155096"/>
    <w:rsid w:val="00155177"/>
    <w:rsid w:val="001569D5"/>
    <w:rsid w:val="0017268D"/>
    <w:rsid w:val="00173C79"/>
    <w:rsid w:val="00175EBD"/>
    <w:rsid w:val="00180039"/>
    <w:rsid w:val="00182A2B"/>
    <w:rsid w:val="001852D5"/>
    <w:rsid w:val="00186628"/>
    <w:rsid w:val="0019110B"/>
    <w:rsid w:val="00196210"/>
    <w:rsid w:val="0019641F"/>
    <w:rsid w:val="001978D9"/>
    <w:rsid w:val="001A0687"/>
    <w:rsid w:val="001A481C"/>
    <w:rsid w:val="001B17D3"/>
    <w:rsid w:val="001B4D15"/>
    <w:rsid w:val="001B63E8"/>
    <w:rsid w:val="001B63EA"/>
    <w:rsid w:val="001C0EA9"/>
    <w:rsid w:val="001D1387"/>
    <w:rsid w:val="001D1B47"/>
    <w:rsid w:val="001D3778"/>
    <w:rsid w:val="001D4C6D"/>
    <w:rsid w:val="001D5407"/>
    <w:rsid w:val="001E0201"/>
    <w:rsid w:val="001E1611"/>
    <w:rsid w:val="001E166B"/>
    <w:rsid w:val="001E4C9B"/>
    <w:rsid w:val="001E5835"/>
    <w:rsid w:val="001F3B50"/>
    <w:rsid w:val="001F492F"/>
    <w:rsid w:val="001F6E26"/>
    <w:rsid w:val="00200C24"/>
    <w:rsid w:val="002031C4"/>
    <w:rsid w:val="0020436F"/>
    <w:rsid w:val="00214E20"/>
    <w:rsid w:val="00216A7A"/>
    <w:rsid w:val="0021799C"/>
    <w:rsid w:val="0022147F"/>
    <w:rsid w:val="0022349D"/>
    <w:rsid w:val="00224697"/>
    <w:rsid w:val="002254A1"/>
    <w:rsid w:val="0022586F"/>
    <w:rsid w:val="0022753D"/>
    <w:rsid w:val="00230436"/>
    <w:rsid w:val="002324D7"/>
    <w:rsid w:val="002338DB"/>
    <w:rsid w:val="00237647"/>
    <w:rsid w:val="00237E14"/>
    <w:rsid w:val="00240B58"/>
    <w:rsid w:val="00245240"/>
    <w:rsid w:val="00251A70"/>
    <w:rsid w:val="002537C9"/>
    <w:rsid w:val="00254CB3"/>
    <w:rsid w:val="002613F8"/>
    <w:rsid w:val="0026454F"/>
    <w:rsid w:val="00265139"/>
    <w:rsid w:val="00277680"/>
    <w:rsid w:val="00280C30"/>
    <w:rsid w:val="00284BA1"/>
    <w:rsid w:val="002859C4"/>
    <w:rsid w:val="00285C49"/>
    <w:rsid w:val="00294146"/>
    <w:rsid w:val="002A31EE"/>
    <w:rsid w:val="002A4F2D"/>
    <w:rsid w:val="002A5CB3"/>
    <w:rsid w:val="002A6B1D"/>
    <w:rsid w:val="002B1008"/>
    <w:rsid w:val="002B11F2"/>
    <w:rsid w:val="002B7EC5"/>
    <w:rsid w:val="002C23A0"/>
    <w:rsid w:val="002C3CE4"/>
    <w:rsid w:val="002C541C"/>
    <w:rsid w:val="002C6139"/>
    <w:rsid w:val="002D0708"/>
    <w:rsid w:val="002D3C60"/>
    <w:rsid w:val="002D4982"/>
    <w:rsid w:val="002D4D7B"/>
    <w:rsid w:val="002D520C"/>
    <w:rsid w:val="002E113F"/>
    <w:rsid w:val="002E21F1"/>
    <w:rsid w:val="002E2220"/>
    <w:rsid w:val="002E26DA"/>
    <w:rsid w:val="002E697D"/>
    <w:rsid w:val="002F185D"/>
    <w:rsid w:val="002F30E9"/>
    <w:rsid w:val="002F329F"/>
    <w:rsid w:val="002F758B"/>
    <w:rsid w:val="00302B39"/>
    <w:rsid w:val="00303EE7"/>
    <w:rsid w:val="003061CD"/>
    <w:rsid w:val="0030646E"/>
    <w:rsid w:val="00311C40"/>
    <w:rsid w:val="003124DC"/>
    <w:rsid w:val="0031364B"/>
    <w:rsid w:val="00323A78"/>
    <w:rsid w:val="00325110"/>
    <w:rsid w:val="00325718"/>
    <w:rsid w:val="00327205"/>
    <w:rsid w:val="00332406"/>
    <w:rsid w:val="003342B7"/>
    <w:rsid w:val="00335732"/>
    <w:rsid w:val="00345D88"/>
    <w:rsid w:val="00350560"/>
    <w:rsid w:val="00351749"/>
    <w:rsid w:val="003605C7"/>
    <w:rsid w:val="00361351"/>
    <w:rsid w:val="00364B9A"/>
    <w:rsid w:val="00365335"/>
    <w:rsid w:val="003667C9"/>
    <w:rsid w:val="00367C34"/>
    <w:rsid w:val="00374959"/>
    <w:rsid w:val="003754A4"/>
    <w:rsid w:val="003759AF"/>
    <w:rsid w:val="003773B1"/>
    <w:rsid w:val="00377D00"/>
    <w:rsid w:val="00380072"/>
    <w:rsid w:val="00380DCB"/>
    <w:rsid w:val="00383C3D"/>
    <w:rsid w:val="00386CD1"/>
    <w:rsid w:val="00387477"/>
    <w:rsid w:val="003A005D"/>
    <w:rsid w:val="003A36E1"/>
    <w:rsid w:val="003A494D"/>
    <w:rsid w:val="003A6357"/>
    <w:rsid w:val="003B0EBB"/>
    <w:rsid w:val="003B16D4"/>
    <w:rsid w:val="003B6C67"/>
    <w:rsid w:val="003B71B5"/>
    <w:rsid w:val="003C06ED"/>
    <w:rsid w:val="003C29DD"/>
    <w:rsid w:val="003C4569"/>
    <w:rsid w:val="003C6DD7"/>
    <w:rsid w:val="003C78B2"/>
    <w:rsid w:val="003D1848"/>
    <w:rsid w:val="003D310D"/>
    <w:rsid w:val="003D323A"/>
    <w:rsid w:val="003D3D5F"/>
    <w:rsid w:val="003D4D99"/>
    <w:rsid w:val="003D7594"/>
    <w:rsid w:val="003E102C"/>
    <w:rsid w:val="003E5A6C"/>
    <w:rsid w:val="003E7EC5"/>
    <w:rsid w:val="003F02FA"/>
    <w:rsid w:val="003F16E1"/>
    <w:rsid w:val="003F6601"/>
    <w:rsid w:val="0040070E"/>
    <w:rsid w:val="0040072E"/>
    <w:rsid w:val="00403BCC"/>
    <w:rsid w:val="0040438B"/>
    <w:rsid w:val="00404B80"/>
    <w:rsid w:val="00407CE4"/>
    <w:rsid w:val="004105D2"/>
    <w:rsid w:val="00410661"/>
    <w:rsid w:val="00412AE2"/>
    <w:rsid w:val="004135B0"/>
    <w:rsid w:val="004157AD"/>
    <w:rsid w:val="004157B3"/>
    <w:rsid w:val="00415C4B"/>
    <w:rsid w:val="00417ED0"/>
    <w:rsid w:val="004229DC"/>
    <w:rsid w:val="00423101"/>
    <w:rsid w:val="004246EB"/>
    <w:rsid w:val="00425E53"/>
    <w:rsid w:val="00426C38"/>
    <w:rsid w:val="00427185"/>
    <w:rsid w:val="00433316"/>
    <w:rsid w:val="00435BD1"/>
    <w:rsid w:val="004360ED"/>
    <w:rsid w:val="00441339"/>
    <w:rsid w:val="00442612"/>
    <w:rsid w:val="004446FD"/>
    <w:rsid w:val="0045052C"/>
    <w:rsid w:val="00453288"/>
    <w:rsid w:val="00453657"/>
    <w:rsid w:val="00454F6E"/>
    <w:rsid w:val="00455E57"/>
    <w:rsid w:val="0045799E"/>
    <w:rsid w:val="004678D4"/>
    <w:rsid w:val="00467B52"/>
    <w:rsid w:val="00467BE3"/>
    <w:rsid w:val="00470DF5"/>
    <w:rsid w:val="00471637"/>
    <w:rsid w:val="0047271C"/>
    <w:rsid w:val="00473387"/>
    <w:rsid w:val="00475942"/>
    <w:rsid w:val="00477996"/>
    <w:rsid w:val="0048300C"/>
    <w:rsid w:val="004835C0"/>
    <w:rsid w:val="00485ECC"/>
    <w:rsid w:val="00490462"/>
    <w:rsid w:val="0049103F"/>
    <w:rsid w:val="0049109E"/>
    <w:rsid w:val="0049120A"/>
    <w:rsid w:val="00491422"/>
    <w:rsid w:val="00493110"/>
    <w:rsid w:val="00493934"/>
    <w:rsid w:val="004940E6"/>
    <w:rsid w:val="0049422E"/>
    <w:rsid w:val="00496CE9"/>
    <w:rsid w:val="004A373E"/>
    <w:rsid w:val="004A4746"/>
    <w:rsid w:val="004A7CEF"/>
    <w:rsid w:val="004B1083"/>
    <w:rsid w:val="004B188E"/>
    <w:rsid w:val="004B31CB"/>
    <w:rsid w:val="004B388F"/>
    <w:rsid w:val="004B4FB2"/>
    <w:rsid w:val="004B6544"/>
    <w:rsid w:val="004B7A24"/>
    <w:rsid w:val="004C031E"/>
    <w:rsid w:val="004C0A0B"/>
    <w:rsid w:val="004C4B0D"/>
    <w:rsid w:val="004C4BD0"/>
    <w:rsid w:val="004C6DD7"/>
    <w:rsid w:val="004C7412"/>
    <w:rsid w:val="004D2561"/>
    <w:rsid w:val="004D27A6"/>
    <w:rsid w:val="004D2EEC"/>
    <w:rsid w:val="004D4B35"/>
    <w:rsid w:val="004E0425"/>
    <w:rsid w:val="004E2586"/>
    <w:rsid w:val="004E7C05"/>
    <w:rsid w:val="004E7DA0"/>
    <w:rsid w:val="004F0613"/>
    <w:rsid w:val="004F0804"/>
    <w:rsid w:val="004F0D31"/>
    <w:rsid w:val="004F121C"/>
    <w:rsid w:val="004F2373"/>
    <w:rsid w:val="004F3F97"/>
    <w:rsid w:val="004F4C42"/>
    <w:rsid w:val="004F61F1"/>
    <w:rsid w:val="004F7748"/>
    <w:rsid w:val="004F7D25"/>
    <w:rsid w:val="00502954"/>
    <w:rsid w:val="0051029E"/>
    <w:rsid w:val="0051127E"/>
    <w:rsid w:val="00512EBD"/>
    <w:rsid w:val="00514482"/>
    <w:rsid w:val="00514D39"/>
    <w:rsid w:val="005161AD"/>
    <w:rsid w:val="005223D2"/>
    <w:rsid w:val="005247D5"/>
    <w:rsid w:val="0052636A"/>
    <w:rsid w:val="00530B6C"/>
    <w:rsid w:val="00530B94"/>
    <w:rsid w:val="0053505D"/>
    <w:rsid w:val="005367BD"/>
    <w:rsid w:val="005412E1"/>
    <w:rsid w:val="00550D84"/>
    <w:rsid w:val="00550F83"/>
    <w:rsid w:val="00556F82"/>
    <w:rsid w:val="00557CC6"/>
    <w:rsid w:val="00560203"/>
    <w:rsid w:val="00567AAD"/>
    <w:rsid w:val="00571763"/>
    <w:rsid w:val="00574C48"/>
    <w:rsid w:val="00580D6B"/>
    <w:rsid w:val="00581565"/>
    <w:rsid w:val="00582B6F"/>
    <w:rsid w:val="0058441E"/>
    <w:rsid w:val="005847A4"/>
    <w:rsid w:val="005854CF"/>
    <w:rsid w:val="00586B15"/>
    <w:rsid w:val="00586FE9"/>
    <w:rsid w:val="005913DC"/>
    <w:rsid w:val="005A1A95"/>
    <w:rsid w:val="005A4266"/>
    <w:rsid w:val="005A6B3D"/>
    <w:rsid w:val="005A7329"/>
    <w:rsid w:val="005B16B2"/>
    <w:rsid w:val="005B274A"/>
    <w:rsid w:val="005B5AE8"/>
    <w:rsid w:val="005B7BBB"/>
    <w:rsid w:val="005C0470"/>
    <w:rsid w:val="005C1DDD"/>
    <w:rsid w:val="005C5F41"/>
    <w:rsid w:val="005C6189"/>
    <w:rsid w:val="005C701B"/>
    <w:rsid w:val="005C7D77"/>
    <w:rsid w:val="005E0F56"/>
    <w:rsid w:val="005E4E65"/>
    <w:rsid w:val="005E5053"/>
    <w:rsid w:val="005F4453"/>
    <w:rsid w:val="005F4535"/>
    <w:rsid w:val="005F4B40"/>
    <w:rsid w:val="00601944"/>
    <w:rsid w:val="006019EA"/>
    <w:rsid w:val="00604F62"/>
    <w:rsid w:val="00605005"/>
    <w:rsid w:val="006053BD"/>
    <w:rsid w:val="00605577"/>
    <w:rsid w:val="006100EA"/>
    <w:rsid w:val="00610392"/>
    <w:rsid w:val="00610809"/>
    <w:rsid w:val="00610B49"/>
    <w:rsid w:val="00611588"/>
    <w:rsid w:val="00611592"/>
    <w:rsid w:val="00617893"/>
    <w:rsid w:val="00620531"/>
    <w:rsid w:val="0062201D"/>
    <w:rsid w:val="00622F7A"/>
    <w:rsid w:val="006255E0"/>
    <w:rsid w:val="00631159"/>
    <w:rsid w:val="00631AE6"/>
    <w:rsid w:val="00634742"/>
    <w:rsid w:val="00645336"/>
    <w:rsid w:val="006474CC"/>
    <w:rsid w:val="006502A5"/>
    <w:rsid w:val="00661B14"/>
    <w:rsid w:val="00672407"/>
    <w:rsid w:val="006744FE"/>
    <w:rsid w:val="00675567"/>
    <w:rsid w:val="00677432"/>
    <w:rsid w:val="006774B9"/>
    <w:rsid w:val="00682109"/>
    <w:rsid w:val="0068225A"/>
    <w:rsid w:val="006824FC"/>
    <w:rsid w:val="00686A4A"/>
    <w:rsid w:val="00687278"/>
    <w:rsid w:val="00690B11"/>
    <w:rsid w:val="00690B79"/>
    <w:rsid w:val="006916AC"/>
    <w:rsid w:val="0069275C"/>
    <w:rsid w:val="006975B2"/>
    <w:rsid w:val="006A27BF"/>
    <w:rsid w:val="006A3A65"/>
    <w:rsid w:val="006A4633"/>
    <w:rsid w:val="006B1786"/>
    <w:rsid w:val="006B1BFA"/>
    <w:rsid w:val="006B24C4"/>
    <w:rsid w:val="006B6999"/>
    <w:rsid w:val="006C4569"/>
    <w:rsid w:val="006C4705"/>
    <w:rsid w:val="006C556C"/>
    <w:rsid w:val="006C72F1"/>
    <w:rsid w:val="006D10E0"/>
    <w:rsid w:val="006D38EB"/>
    <w:rsid w:val="006D4894"/>
    <w:rsid w:val="006D4B9F"/>
    <w:rsid w:val="006D6CB2"/>
    <w:rsid w:val="006E0273"/>
    <w:rsid w:val="006E22A0"/>
    <w:rsid w:val="006E51B5"/>
    <w:rsid w:val="006E7097"/>
    <w:rsid w:val="006E711C"/>
    <w:rsid w:val="006F095E"/>
    <w:rsid w:val="006F1DF7"/>
    <w:rsid w:val="0070119A"/>
    <w:rsid w:val="00701C6D"/>
    <w:rsid w:val="00702184"/>
    <w:rsid w:val="00706490"/>
    <w:rsid w:val="00707937"/>
    <w:rsid w:val="00711FF2"/>
    <w:rsid w:val="00715A22"/>
    <w:rsid w:val="00716852"/>
    <w:rsid w:val="007200E0"/>
    <w:rsid w:val="00720E1C"/>
    <w:rsid w:val="00723667"/>
    <w:rsid w:val="0072414D"/>
    <w:rsid w:val="00725B41"/>
    <w:rsid w:val="00725F58"/>
    <w:rsid w:val="0073629A"/>
    <w:rsid w:val="0073760B"/>
    <w:rsid w:val="007400AE"/>
    <w:rsid w:val="00740F24"/>
    <w:rsid w:val="00746DE2"/>
    <w:rsid w:val="00750BE7"/>
    <w:rsid w:val="007524EB"/>
    <w:rsid w:val="00753304"/>
    <w:rsid w:val="0075497B"/>
    <w:rsid w:val="0075753A"/>
    <w:rsid w:val="00757AC2"/>
    <w:rsid w:val="00763344"/>
    <w:rsid w:val="00764808"/>
    <w:rsid w:val="007648C6"/>
    <w:rsid w:val="00766DFD"/>
    <w:rsid w:val="00770613"/>
    <w:rsid w:val="00773FE6"/>
    <w:rsid w:val="00774BD6"/>
    <w:rsid w:val="0078531E"/>
    <w:rsid w:val="007857FE"/>
    <w:rsid w:val="007870A5"/>
    <w:rsid w:val="007914E7"/>
    <w:rsid w:val="007A0BB9"/>
    <w:rsid w:val="007A2823"/>
    <w:rsid w:val="007A29A2"/>
    <w:rsid w:val="007A5ED1"/>
    <w:rsid w:val="007A7D33"/>
    <w:rsid w:val="007B18E6"/>
    <w:rsid w:val="007B4433"/>
    <w:rsid w:val="007B4DC5"/>
    <w:rsid w:val="007B5D64"/>
    <w:rsid w:val="007B75FF"/>
    <w:rsid w:val="007C1665"/>
    <w:rsid w:val="007C259C"/>
    <w:rsid w:val="007C50CB"/>
    <w:rsid w:val="007D0105"/>
    <w:rsid w:val="007D1723"/>
    <w:rsid w:val="007D2CFD"/>
    <w:rsid w:val="007D61E6"/>
    <w:rsid w:val="007E7F16"/>
    <w:rsid w:val="007F3CCD"/>
    <w:rsid w:val="007F40EE"/>
    <w:rsid w:val="007F65EC"/>
    <w:rsid w:val="007F6AFE"/>
    <w:rsid w:val="00800C92"/>
    <w:rsid w:val="008035B7"/>
    <w:rsid w:val="00806217"/>
    <w:rsid w:val="008062CB"/>
    <w:rsid w:val="00806A53"/>
    <w:rsid w:val="00812399"/>
    <w:rsid w:val="00813753"/>
    <w:rsid w:val="00821825"/>
    <w:rsid w:val="00821CBD"/>
    <w:rsid w:val="0083048A"/>
    <w:rsid w:val="00831C1A"/>
    <w:rsid w:val="008364A1"/>
    <w:rsid w:val="00836C27"/>
    <w:rsid w:val="00836D2C"/>
    <w:rsid w:val="00841C18"/>
    <w:rsid w:val="0084296D"/>
    <w:rsid w:val="0084517D"/>
    <w:rsid w:val="008469A5"/>
    <w:rsid w:val="00850C71"/>
    <w:rsid w:val="00850E6B"/>
    <w:rsid w:val="00852650"/>
    <w:rsid w:val="008528E9"/>
    <w:rsid w:val="00853B1F"/>
    <w:rsid w:val="0085483A"/>
    <w:rsid w:val="00861303"/>
    <w:rsid w:val="00862A22"/>
    <w:rsid w:val="008650AF"/>
    <w:rsid w:val="008658DE"/>
    <w:rsid w:val="00865AD5"/>
    <w:rsid w:val="008666C5"/>
    <w:rsid w:val="0087006B"/>
    <w:rsid w:val="00872133"/>
    <w:rsid w:val="00873564"/>
    <w:rsid w:val="0087703B"/>
    <w:rsid w:val="00880409"/>
    <w:rsid w:val="0088637F"/>
    <w:rsid w:val="00887245"/>
    <w:rsid w:val="00894308"/>
    <w:rsid w:val="0089447F"/>
    <w:rsid w:val="008A4D81"/>
    <w:rsid w:val="008B0BDD"/>
    <w:rsid w:val="008B1EF5"/>
    <w:rsid w:val="008B2A49"/>
    <w:rsid w:val="008B2CAB"/>
    <w:rsid w:val="008B4137"/>
    <w:rsid w:val="008B4B70"/>
    <w:rsid w:val="008B4FAA"/>
    <w:rsid w:val="008B67DB"/>
    <w:rsid w:val="008C16E2"/>
    <w:rsid w:val="008C4183"/>
    <w:rsid w:val="008C4BD9"/>
    <w:rsid w:val="008D16C2"/>
    <w:rsid w:val="008D4D16"/>
    <w:rsid w:val="008D6182"/>
    <w:rsid w:val="008D73FE"/>
    <w:rsid w:val="008E0E58"/>
    <w:rsid w:val="008E77BC"/>
    <w:rsid w:val="008F10E0"/>
    <w:rsid w:val="008F3411"/>
    <w:rsid w:val="008F56B4"/>
    <w:rsid w:val="008F730F"/>
    <w:rsid w:val="008F7D38"/>
    <w:rsid w:val="0090171B"/>
    <w:rsid w:val="0090332F"/>
    <w:rsid w:val="009039A1"/>
    <w:rsid w:val="00905EE2"/>
    <w:rsid w:val="00910E70"/>
    <w:rsid w:val="00917D0D"/>
    <w:rsid w:val="00920C13"/>
    <w:rsid w:val="00920EFE"/>
    <w:rsid w:val="00922DEC"/>
    <w:rsid w:val="0092318F"/>
    <w:rsid w:val="0092451F"/>
    <w:rsid w:val="00925DC6"/>
    <w:rsid w:val="00926857"/>
    <w:rsid w:val="00930A76"/>
    <w:rsid w:val="00933824"/>
    <w:rsid w:val="00935055"/>
    <w:rsid w:val="009427D7"/>
    <w:rsid w:val="00944A72"/>
    <w:rsid w:val="00945925"/>
    <w:rsid w:val="00951860"/>
    <w:rsid w:val="009559C9"/>
    <w:rsid w:val="0095721D"/>
    <w:rsid w:val="00957838"/>
    <w:rsid w:val="009610A6"/>
    <w:rsid w:val="00961306"/>
    <w:rsid w:val="009617BE"/>
    <w:rsid w:val="00961BC4"/>
    <w:rsid w:val="00963CD0"/>
    <w:rsid w:val="00964357"/>
    <w:rsid w:val="00971190"/>
    <w:rsid w:val="0098042B"/>
    <w:rsid w:val="00981647"/>
    <w:rsid w:val="00983D3D"/>
    <w:rsid w:val="00985ACD"/>
    <w:rsid w:val="0098668A"/>
    <w:rsid w:val="0098737D"/>
    <w:rsid w:val="009A4159"/>
    <w:rsid w:val="009A44E1"/>
    <w:rsid w:val="009A61DC"/>
    <w:rsid w:val="009A787F"/>
    <w:rsid w:val="009C1598"/>
    <w:rsid w:val="009C7D7C"/>
    <w:rsid w:val="009C7F04"/>
    <w:rsid w:val="009D1230"/>
    <w:rsid w:val="009E00B7"/>
    <w:rsid w:val="009E037C"/>
    <w:rsid w:val="009E1A18"/>
    <w:rsid w:val="009E1DA9"/>
    <w:rsid w:val="009E47F7"/>
    <w:rsid w:val="009E6F2D"/>
    <w:rsid w:val="009F28D4"/>
    <w:rsid w:val="009F3D98"/>
    <w:rsid w:val="009F5745"/>
    <w:rsid w:val="009F64CD"/>
    <w:rsid w:val="009F6F0A"/>
    <w:rsid w:val="009F71C6"/>
    <w:rsid w:val="00A00D36"/>
    <w:rsid w:val="00A0241C"/>
    <w:rsid w:val="00A05C0B"/>
    <w:rsid w:val="00A11245"/>
    <w:rsid w:val="00A13695"/>
    <w:rsid w:val="00A14142"/>
    <w:rsid w:val="00A16E14"/>
    <w:rsid w:val="00A22351"/>
    <w:rsid w:val="00A3732B"/>
    <w:rsid w:val="00A41093"/>
    <w:rsid w:val="00A4418E"/>
    <w:rsid w:val="00A50CCF"/>
    <w:rsid w:val="00A52241"/>
    <w:rsid w:val="00A5369C"/>
    <w:rsid w:val="00A5553B"/>
    <w:rsid w:val="00A5655E"/>
    <w:rsid w:val="00A60115"/>
    <w:rsid w:val="00A61A25"/>
    <w:rsid w:val="00A621D9"/>
    <w:rsid w:val="00A62927"/>
    <w:rsid w:val="00A648B6"/>
    <w:rsid w:val="00A662DD"/>
    <w:rsid w:val="00A6670C"/>
    <w:rsid w:val="00A70735"/>
    <w:rsid w:val="00A73568"/>
    <w:rsid w:val="00A73F3B"/>
    <w:rsid w:val="00A74A43"/>
    <w:rsid w:val="00A76AAD"/>
    <w:rsid w:val="00A822D4"/>
    <w:rsid w:val="00A83228"/>
    <w:rsid w:val="00A86842"/>
    <w:rsid w:val="00A90A67"/>
    <w:rsid w:val="00A9154B"/>
    <w:rsid w:val="00A93E9F"/>
    <w:rsid w:val="00AA298E"/>
    <w:rsid w:val="00AA3297"/>
    <w:rsid w:val="00AA4BB2"/>
    <w:rsid w:val="00AA5E45"/>
    <w:rsid w:val="00AB4C9F"/>
    <w:rsid w:val="00AB4EAD"/>
    <w:rsid w:val="00AB6041"/>
    <w:rsid w:val="00AB7158"/>
    <w:rsid w:val="00AC124A"/>
    <w:rsid w:val="00AC4372"/>
    <w:rsid w:val="00AC68E4"/>
    <w:rsid w:val="00AC72A4"/>
    <w:rsid w:val="00AC7DDB"/>
    <w:rsid w:val="00AD3AD9"/>
    <w:rsid w:val="00AD5C85"/>
    <w:rsid w:val="00AE1D13"/>
    <w:rsid w:val="00AE40C4"/>
    <w:rsid w:val="00AF17D8"/>
    <w:rsid w:val="00AF1ED2"/>
    <w:rsid w:val="00AF2114"/>
    <w:rsid w:val="00AF7933"/>
    <w:rsid w:val="00B022EE"/>
    <w:rsid w:val="00B04C85"/>
    <w:rsid w:val="00B055AB"/>
    <w:rsid w:val="00B06CD1"/>
    <w:rsid w:val="00B116FF"/>
    <w:rsid w:val="00B13A3C"/>
    <w:rsid w:val="00B14D13"/>
    <w:rsid w:val="00B15F17"/>
    <w:rsid w:val="00B21086"/>
    <w:rsid w:val="00B243C4"/>
    <w:rsid w:val="00B262F1"/>
    <w:rsid w:val="00B27624"/>
    <w:rsid w:val="00B27AEE"/>
    <w:rsid w:val="00B32826"/>
    <w:rsid w:val="00B33D73"/>
    <w:rsid w:val="00B37909"/>
    <w:rsid w:val="00B4274D"/>
    <w:rsid w:val="00B460E5"/>
    <w:rsid w:val="00B4756B"/>
    <w:rsid w:val="00B4773F"/>
    <w:rsid w:val="00B51703"/>
    <w:rsid w:val="00B52CF9"/>
    <w:rsid w:val="00B5395A"/>
    <w:rsid w:val="00B608C8"/>
    <w:rsid w:val="00B60E6E"/>
    <w:rsid w:val="00B646A1"/>
    <w:rsid w:val="00B7054D"/>
    <w:rsid w:val="00B70BB4"/>
    <w:rsid w:val="00B7125E"/>
    <w:rsid w:val="00B71CE8"/>
    <w:rsid w:val="00B72A6D"/>
    <w:rsid w:val="00B748B4"/>
    <w:rsid w:val="00B74F60"/>
    <w:rsid w:val="00B75B90"/>
    <w:rsid w:val="00B808F3"/>
    <w:rsid w:val="00B8365C"/>
    <w:rsid w:val="00B8431C"/>
    <w:rsid w:val="00B90F9B"/>
    <w:rsid w:val="00B91770"/>
    <w:rsid w:val="00B9307D"/>
    <w:rsid w:val="00B95085"/>
    <w:rsid w:val="00B95C87"/>
    <w:rsid w:val="00BA3502"/>
    <w:rsid w:val="00BA355D"/>
    <w:rsid w:val="00BA4A96"/>
    <w:rsid w:val="00BA5A7E"/>
    <w:rsid w:val="00BB052C"/>
    <w:rsid w:val="00BB19A6"/>
    <w:rsid w:val="00BC5FFE"/>
    <w:rsid w:val="00BC7486"/>
    <w:rsid w:val="00BD1F1F"/>
    <w:rsid w:val="00BD36CF"/>
    <w:rsid w:val="00BD4FA2"/>
    <w:rsid w:val="00BD651B"/>
    <w:rsid w:val="00BD6603"/>
    <w:rsid w:val="00BE28F7"/>
    <w:rsid w:val="00BE4BCB"/>
    <w:rsid w:val="00BE6998"/>
    <w:rsid w:val="00BF0EC9"/>
    <w:rsid w:val="00BF1341"/>
    <w:rsid w:val="00BF3594"/>
    <w:rsid w:val="00BF51E8"/>
    <w:rsid w:val="00BF6054"/>
    <w:rsid w:val="00C01116"/>
    <w:rsid w:val="00C02352"/>
    <w:rsid w:val="00C02F3E"/>
    <w:rsid w:val="00C03A22"/>
    <w:rsid w:val="00C06B03"/>
    <w:rsid w:val="00C07420"/>
    <w:rsid w:val="00C10755"/>
    <w:rsid w:val="00C12D0A"/>
    <w:rsid w:val="00C144B8"/>
    <w:rsid w:val="00C16CBD"/>
    <w:rsid w:val="00C16F0F"/>
    <w:rsid w:val="00C217AA"/>
    <w:rsid w:val="00C231F1"/>
    <w:rsid w:val="00C26C6D"/>
    <w:rsid w:val="00C319E2"/>
    <w:rsid w:val="00C32251"/>
    <w:rsid w:val="00C36D02"/>
    <w:rsid w:val="00C40246"/>
    <w:rsid w:val="00C418AE"/>
    <w:rsid w:val="00C5264E"/>
    <w:rsid w:val="00C54E14"/>
    <w:rsid w:val="00C601CF"/>
    <w:rsid w:val="00C61AF6"/>
    <w:rsid w:val="00C62BAF"/>
    <w:rsid w:val="00C837BA"/>
    <w:rsid w:val="00C855A0"/>
    <w:rsid w:val="00C87917"/>
    <w:rsid w:val="00C92DA4"/>
    <w:rsid w:val="00C935D2"/>
    <w:rsid w:val="00C93E73"/>
    <w:rsid w:val="00C975BD"/>
    <w:rsid w:val="00CA0321"/>
    <w:rsid w:val="00CA11C3"/>
    <w:rsid w:val="00CA1DD7"/>
    <w:rsid w:val="00CA3A90"/>
    <w:rsid w:val="00CA3B21"/>
    <w:rsid w:val="00CA7CA6"/>
    <w:rsid w:val="00CB0302"/>
    <w:rsid w:val="00CC0E8D"/>
    <w:rsid w:val="00CC202C"/>
    <w:rsid w:val="00CC32DB"/>
    <w:rsid w:val="00CC3CA4"/>
    <w:rsid w:val="00CC7B38"/>
    <w:rsid w:val="00CD0A5D"/>
    <w:rsid w:val="00CD3D80"/>
    <w:rsid w:val="00CD4B71"/>
    <w:rsid w:val="00CD4C22"/>
    <w:rsid w:val="00CD526A"/>
    <w:rsid w:val="00CD7729"/>
    <w:rsid w:val="00CE19E1"/>
    <w:rsid w:val="00CE5BD5"/>
    <w:rsid w:val="00CE6962"/>
    <w:rsid w:val="00CE7CD1"/>
    <w:rsid w:val="00CF0E9B"/>
    <w:rsid w:val="00CF3BF1"/>
    <w:rsid w:val="00CF4B16"/>
    <w:rsid w:val="00CF528D"/>
    <w:rsid w:val="00CF7B9A"/>
    <w:rsid w:val="00D06C00"/>
    <w:rsid w:val="00D10943"/>
    <w:rsid w:val="00D12D61"/>
    <w:rsid w:val="00D14EB5"/>
    <w:rsid w:val="00D1717B"/>
    <w:rsid w:val="00D22D2E"/>
    <w:rsid w:val="00D24798"/>
    <w:rsid w:val="00D26DC6"/>
    <w:rsid w:val="00D300EA"/>
    <w:rsid w:val="00D36BCB"/>
    <w:rsid w:val="00D46E4F"/>
    <w:rsid w:val="00D51483"/>
    <w:rsid w:val="00D54963"/>
    <w:rsid w:val="00D63CD9"/>
    <w:rsid w:val="00D648BA"/>
    <w:rsid w:val="00D719C7"/>
    <w:rsid w:val="00D72FFA"/>
    <w:rsid w:val="00D73198"/>
    <w:rsid w:val="00D754BA"/>
    <w:rsid w:val="00D76119"/>
    <w:rsid w:val="00D76E8B"/>
    <w:rsid w:val="00D804C2"/>
    <w:rsid w:val="00D84188"/>
    <w:rsid w:val="00D86833"/>
    <w:rsid w:val="00D90E13"/>
    <w:rsid w:val="00D9481F"/>
    <w:rsid w:val="00D97304"/>
    <w:rsid w:val="00DA3444"/>
    <w:rsid w:val="00DA41F2"/>
    <w:rsid w:val="00DA576B"/>
    <w:rsid w:val="00DA598B"/>
    <w:rsid w:val="00DA5E68"/>
    <w:rsid w:val="00DA5EE6"/>
    <w:rsid w:val="00DA79E8"/>
    <w:rsid w:val="00DB006B"/>
    <w:rsid w:val="00DB124D"/>
    <w:rsid w:val="00DB6D22"/>
    <w:rsid w:val="00DC0713"/>
    <w:rsid w:val="00DC2425"/>
    <w:rsid w:val="00DC28FE"/>
    <w:rsid w:val="00DC3FD8"/>
    <w:rsid w:val="00DC5500"/>
    <w:rsid w:val="00DD3B92"/>
    <w:rsid w:val="00DD5BFD"/>
    <w:rsid w:val="00DE03AF"/>
    <w:rsid w:val="00DE0C46"/>
    <w:rsid w:val="00DE1622"/>
    <w:rsid w:val="00DE5FF1"/>
    <w:rsid w:val="00DE6532"/>
    <w:rsid w:val="00DE7954"/>
    <w:rsid w:val="00DF5E17"/>
    <w:rsid w:val="00E0383F"/>
    <w:rsid w:val="00E03F23"/>
    <w:rsid w:val="00E05DC9"/>
    <w:rsid w:val="00E12ABF"/>
    <w:rsid w:val="00E12CAB"/>
    <w:rsid w:val="00E14599"/>
    <w:rsid w:val="00E1494D"/>
    <w:rsid w:val="00E1587C"/>
    <w:rsid w:val="00E16C5B"/>
    <w:rsid w:val="00E16D28"/>
    <w:rsid w:val="00E17C68"/>
    <w:rsid w:val="00E17D7A"/>
    <w:rsid w:val="00E2030F"/>
    <w:rsid w:val="00E271F9"/>
    <w:rsid w:val="00E33115"/>
    <w:rsid w:val="00E33764"/>
    <w:rsid w:val="00E35253"/>
    <w:rsid w:val="00E37C7E"/>
    <w:rsid w:val="00E4001D"/>
    <w:rsid w:val="00E452A6"/>
    <w:rsid w:val="00E454F5"/>
    <w:rsid w:val="00E55284"/>
    <w:rsid w:val="00E6220F"/>
    <w:rsid w:val="00E638DB"/>
    <w:rsid w:val="00E64A49"/>
    <w:rsid w:val="00E64F14"/>
    <w:rsid w:val="00E657D2"/>
    <w:rsid w:val="00E66179"/>
    <w:rsid w:val="00E70516"/>
    <w:rsid w:val="00E735AE"/>
    <w:rsid w:val="00E74086"/>
    <w:rsid w:val="00E76C2B"/>
    <w:rsid w:val="00E804DE"/>
    <w:rsid w:val="00E81E98"/>
    <w:rsid w:val="00E8228D"/>
    <w:rsid w:val="00E90448"/>
    <w:rsid w:val="00E91782"/>
    <w:rsid w:val="00E932F7"/>
    <w:rsid w:val="00E9515B"/>
    <w:rsid w:val="00EA0FFC"/>
    <w:rsid w:val="00EA10D9"/>
    <w:rsid w:val="00EA1DF1"/>
    <w:rsid w:val="00EA6169"/>
    <w:rsid w:val="00EA72AF"/>
    <w:rsid w:val="00EB1AC2"/>
    <w:rsid w:val="00EB4490"/>
    <w:rsid w:val="00EB6F22"/>
    <w:rsid w:val="00EC0D47"/>
    <w:rsid w:val="00EC3320"/>
    <w:rsid w:val="00EC54C3"/>
    <w:rsid w:val="00EC6220"/>
    <w:rsid w:val="00EC6FB3"/>
    <w:rsid w:val="00EC7C0B"/>
    <w:rsid w:val="00EC7E57"/>
    <w:rsid w:val="00ED2294"/>
    <w:rsid w:val="00ED7379"/>
    <w:rsid w:val="00EE0B21"/>
    <w:rsid w:val="00EE13BD"/>
    <w:rsid w:val="00EE6909"/>
    <w:rsid w:val="00EF0EDA"/>
    <w:rsid w:val="00EF593B"/>
    <w:rsid w:val="00EF706E"/>
    <w:rsid w:val="00F00DE2"/>
    <w:rsid w:val="00F1016F"/>
    <w:rsid w:val="00F10633"/>
    <w:rsid w:val="00F120D1"/>
    <w:rsid w:val="00F13FA8"/>
    <w:rsid w:val="00F17F6F"/>
    <w:rsid w:val="00F23624"/>
    <w:rsid w:val="00F251DA"/>
    <w:rsid w:val="00F274E8"/>
    <w:rsid w:val="00F2797D"/>
    <w:rsid w:val="00F30E91"/>
    <w:rsid w:val="00F31309"/>
    <w:rsid w:val="00F31BC2"/>
    <w:rsid w:val="00F331A5"/>
    <w:rsid w:val="00F33D6A"/>
    <w:rsid w:val="00F3714A"/>
    <w:rsid w:val="00F374E4"/>
    <w:rsid w:val="00F37632"/>
    <w:rsid w:val="00F376FE"/>
    <w:rsid w:val="00F40432"/>
    <w:rsid w:val="00F406DA"/>
    <w:rsid w:val="00F41FA9"/>
    <w:rsid w:val="00F44719"/>
    <w:rsid w:val="00F45434"/>
    <w:rsid w:val="00F50A78"/>
    <w:rsid w:val="00F51A68"/>
    <w:rsid w:val="00F5453F"/>
    <w:rsid w:val="00F56AAF"/>
    <w:rsid w:val="00F74583"/>
    <w:rsid w:val="00F75AFE"/>
    <w:rsid w:val="00F75B20"/>
    <w:rsid w:val="00F76551"/>
    <w:rsid w:val="00F806CE"/>
    <w:rsid w:val="00F83A42"/>
    <w:rsid w:val="00F845F1"/>
    <w:rsid w:val="00F85A58"/>
    <w:rsid w:val="00F87457"/>
    <w:rsid w:val="00F87719"/>
    <w:rsid w:val="00F87E27"/>
    <w:rsid w:val="00F91DE5"/>
    <w:rsid w:val="00F9377F"/>
    <w:rsid w:val="00FA3BC6"/>
    <w:rsid w:val="00FA40C9"/>
    <w:rsid w:val="00FA61C8"/>
    <w:rsid w:val="00FB08C6"/>
    <w:rsid w:val="00FB0FE4"/>
    <w:rsid w:val="00FB4938"/>
    <w:rsid w:val="00FB5493"/>
    <w:rsid w:val="00FC092C"/>
    <w:rsid w:val="00FC12FA"/>
    <w:rsid w:val="00FC5BA0"/>
    <w:rsid w:val="00FC6D37"/>
    <w:rsid w:val="00FD2A29"/>
    <w:rsid w:val="00FD32CE"/>
    <w:rsid w:val="00FD477F"/>
    <w:rsid w:val="00FD68AB"/>
    <w:rsid w:val="00FE252E"/>
    <w:rsid w:val="00FF054B"/>
    <w:rsid w:val="00FF15E5"/>
    <w:rsid w:val="00FF3AD7"/>
    <w:rsid w:val="00FF5799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,"/>
  <w:listSeparator w:val=";"/>
  <w14:docId w14:val="4E0E007F"/>
  <w15:docId w15:val="{E6C5E86A-9824-41FC-8CC8-D4A36C70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FD32C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8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4517D"/>
    <w:rPr>
      <w:rFonts w:ascii="Tahoma" w:hAnsi="Tahoma" w:cs="Tahoma"/>
      <w:sz w:val="16"/>
      <w:szCs w:val="16"/>
    </w:rPr>
  </w:style>
  <w:style w:type="paragraph" w:styleId="Sarakstarindkopa">
    <w:name w:val="List Paragraph"/>
    <w:basedOn w:val="Parasts"/>
    <w:uiPriority w:val="99"/>
    <w:qFormat/>
    <w:rsid w:val="009039A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86842"/>
  </w:style>
  <w:style w:type="paragraph" w:styleId="Kjene">
    <w:name w:val="footer"/>
    <w:basedOn w:val="Parasts"/>
    <w:link w:val="Kj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86842"/>
  </w:style>
  <w:style w:type="table" w:styleId="Reatabula">
    <w:name w:val="Table Grid"/>
    <w:basedOn w:val="Parastatabula"/>
    <w:uiPriority w:val="39"/>
    <w:rsid w:val="0094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arastatabula"/>
    <w:next w:val="Reatabula"/>
    <w:uiPriority w:val="39"/>
    <w:rsid w:val="0085265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zclums">
    <w:name w:val="Emphasis"/>
    <w:basedOn w:val="Noklusjumarindkopasfonts"/>
    <w:uiPriority w:val="20"/>
    <w:qFormat/>
    <w:rsid w:val="00917D0D"/>
    <w:rPr>
      <w:b/>
      <w:bCs/>
      <w:i w:val="0"/>
      <w:iCs w:val="0"/>
    </w:rPr>
  </w:style>
  <w:style w:type="character" w:customStyle="1" w:styleId="st1">
    <w:name w:val="st1"/>
    <w:basedOn w:val="Noklusjumarindkopasfonts"/>
    <w:rsid w:val="00917D0D"/>
  </w:style>
  <w:style w:type="character" w:customStyle="1" w:styleId="field-text7">
    <w:name w:val="field-text7"/>
    <w:basedOn w:val="Noklusjumarindkopasfonts"/>
    <w:rsid w:val="00917D0D"/>
  </w:style>
  <w:style w:type="paragraph" w:styleId="Nosaukums">
    <w:name w:val="Title"/>
    <w:basedOn w:val="Parasts"/>
    <w:link w:val="NosaukumsRakstz"/>
    <w:qFormat/>
    <w:rsid w:val="006E02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customStyle="1" w:styleId="NosaukumsRakstz">
    <w:name w:val="Nosaukums Rakstz."/>
    <w:basedOn w:val="Noklusjumarindkopasfonts"/>
    <w:link w:val="Nosaukums"/>
    <w:rsid w:val="006E0273"/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E452A6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E452A6"/>
    <w:rPr>
      <w:color w:val="954F72"/>
      <w:u w:val="single"/>
    </w:rPr>
  </w:style>
  <w:style w:type="paragraph" w:customStyle="1" w:styleId="msonormal0">
    <w:name w:val="msonormal"/>
    <w:basedOn w:val="Parasts"/>
    <w:rsid w:val="00E4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6">
    <w:name w:val="xl66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7">
    <w:name w:val="xl67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8">
    <w:name w:val="xl68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9">
    <w:name w:val="xl69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0">
    <w:name w:val="xl70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1">
    <w:name w:val="xl71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2">
    <w:name w:val="xl72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3">
    <w:name w:val="xl73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4">
    <w:name w:val="xl74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table" w:styleId="Vienkratabula4">
    <w:name w:val="Plain Table 4"/>
    <w:basedOn w:val="Parastatabula"/>
    <w:uiPriority w:val="44"/>
    <w:rsid w:val="00BA350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eatabulagaia">
    <w:name w:val="Grid Table Light"/>
    <w:basedOn w:val="Parastatabula"/>
    <w:uiPriority w:val="40"/>
    <w:rsid w:val="006C45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ienkratabula2">
    <w:name w:val="Plain Table 2"/>
    <w:basedOn w:val="Parastatabula"/>
    <w:uiPriority w:val="42"/>
    <w:rsid w:val="00B33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ienkratabula1">
    <w:name w:val="Plain Table 1"/>
    <w:basedOn w:val="Parastatabula"/>
    <w:uiPriority w:val="41"/>
    <w:rsid w:val="00A648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28BE1-455C-4737-8C86-F5321D4E5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3</Pages>
  <Words>3682</Words>
  <Characters>2099</Characters>
  <Application>Microsoft Office Word</Application>
  <DocSecurity>0</DocSecurity>
  <Lines>17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Inara Lazdina</dc:creator>
  <cp:lastModifiedBy>Dace Tauriņa</cp:lastModifiedBy>
  <cp:revision>68</cp:revision>
  <cp:lastPrinted>2023-03-16T13:00:00Z</cp:lastPrinted>
  <dcterms:created xsi:type="dcterms:W3CDTF">2024-12-19T13:44:00Z</dcterms:created>
  <dcterms:modified xsi:type="dcterms:W3CDTF">2026-03-31T14:00:00Z</dcterms:modified>
</cp:coreProperties>
</file>